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Lab 10: Ultrasonic echo location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Parts list: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-75674</wp:posOffset>
            </wp:positionH>
            <wp:positionV relativeFrom="paragraph">
              <wp:posOffset>62646</wp:posOffset>
            </wp:positionV>
            <wp:extent cx="1985821" cy="180357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821" cy="1803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40 kHz ultrasonic sensors</w:t>
      </w:r>
    </w:p>
    <w:p w:rsidR="00000000" w:rsidDel="00000000" w:rsidP="00000000" w:rsidRDefault="00000000" w:rsidRPr="00000000" w14:paraId="00000006">
      <w:pPr>
        <w:ind w:firstLine="72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PUI Audio, Inc, MFG P/N UR-1240K-TT-R</w:t>
      </w:r>
    </w:p>
    <w:p w:rsidR="00000000" w:rsidDel="00000000" w:rsidP="00000000" w:rsidRDefault="00000000" w:rsidRPr="00000000" w14:paraId="00000007">
      <w:pPr>
        <w:ind w:firstLine="72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DigiKey P/N: 668-1546-ND</w:t>
      </w:r>
    </w:p>
    <w:p w:rsidR="00000000" w:rsidDel="00000000" w:rsidP="00000000" w:rsidRDefault="00000000" w:rsidRPr="00000000" w14:paraId="00000008">
      <w:pPr>
        <w:ind w:firstLine="720"/>
        <w:rPr>
          <w:rFonts w:ascii="Arial Narrow" w:cs="Arial Narrow" w:eastAsia="Arial Narrow" w:hAnsi="Arial Narrow"/>
          <w:sz w:val="20"/>
          <w:szCs w:val="20"/>
        </w:rPr>
      </w:pPr>
      <w:hyperlink r:id="rId7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rtl w:val="0"/>
          </w:rPr>
          <w:t xml:space="preserve">https://www.digikey.com/product-detail/en/pui-audio-inc/UR-1240K-TT-R/668-1546-ND/6071958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Right angle termination breakaway header pins, double row</w:t>
      </w:r>
    </w:p>
    <w:p w:rsidR="00000000" w:rsidDel="00000000" w:rsidP="00000000" w:rsidRDefault="00000000" w:rsidRPr="00000000" w14:paraId="0000000B">
      <w:pPr>
        <w:ind w:firstLine="72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Sullins P-E-0.100-36-D-BB-N (6 mm head, 5 mm tail)</w:t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Printed Circuit Board (by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highlight w:val="cyan"/>
          <w:rtl w:val="0"/>
        </w:rPr>
        <w:t xml:space="preserve">Blinded Name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), design available via ________;  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rtl w:val="0"/>
          </w:rPr>
          <w:t xml:space="preserve">https://www.customcircuitboards.com/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Alternative: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Adafruit Industries LLC, Ultrasonic Sensor, DigiKey P/N 1528-2711-ND</w:t>
      </w:r>
    </w:p>
    <w:p w:rsidR="00000000" w:rsidDel="00000000" w:rsidP="00000000" w:rsidRDefault="00000000" w:rsidRPr="00000000" w14:paraId="00000011">
      <w:pPr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https://www.digikey.com/product-detail/en/adafruit-industries-llc/3942/1528-2711-ND/9658069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Image: Adafruit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80160" cy="128016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www.digikey.com/product-detail/en/adafruit-industries-llc/3942/1528-2711-ND/9658069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digikey.com/product-detail/en/pui-audio-inc/UR-1240K-TT-R/668-1546-ND/6071958" TargetMode="External"/><Relationship Id="rId8" Type="http://schemas.openxmlformats.org/officeDocument/2006/relationships/hyperlink" Target="https://www.customcircuitboard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