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Lab: Controlling Current with Op-Amps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u w:val="single"/>
          <w:rtl w:val="0"/>
        </w:rPr>
        <w:t xml:space="preserve">Goals</w:t>
      </w:r>
      <w:r w:rsidDel="00000000" w:rsidR="00000000" w:rsidRPr="00000000">
        <w:rPr>
          <w:rtl w:val="0"/>
        </w:rPr>
        <w:t xml:space="preserve">: 1. Configure an op-amp as a buffer. 2. Use negative feedback of an op-amp to create a current source; Challenge: Verify the theoretical </w:t>
      </w:r>
      <m:oMath>
        <m:r>
          <w:rPr>
            <w:rFonts w:ascii="Cambria Math" w:cs="Cambria Math" w:eastAsia="Cambria Math" w:hAnsi="Cambria Math"/>
          </w:rPr>
          <m:t xml:space="preserve">V-I</m:t>
        </m:r>
      </m:oMath>
      <w:r w:rsidDel="00000000" w:rsidR="00000000" w:rsidRPr="00000000">
        <w:rPr>
          <w:rtl w:val="0"/>
        </w:rPr>
        <w:t xml:space="preserve"> characteristics of a capacitor and a light-emitting diode using a controlled current.</w:t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color w:val="0073e6"/>
        </w:rPr>
      </w:pPr>
      <w:r w:rsidDel="00000000" w:rsidR="00000000" w:rsidRPr="00000000">
        <w:rPr/>
        <w:drawing>
          <wp:inline distB="0" distT="0" distL="0" distR="0">
            <wp:extent cx="239956" cy="239956"/>
            <wp:effectExtent b="0" l="0" r="0" t="0"/>
            <wp:docPr id="7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956" cy="239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73e6"/>
          <w:rtl w:val="0"/>
        </w:rPr>
        <w:t xml:space="preserve">Learning objectives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Apply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operational principles of op-amps to a feedback circuit;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Derive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mathematical relationship between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out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and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for a simple op-amp feedback circuit;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Demonstrate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use of an op-amp in a circuit as fixed current source;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72" name="Shape 72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838325" cy="1838325"/>
                <wp:effectExtent b="0" l="0" r="0" t="0"/>
                <wp:wrapNone/>
                <wp:docPr id="40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88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885651" cy="4684498"/>
            <wp:effectExtent b="0" l="0" r="0" t="0"/>
            <wp:docPr id="78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5651" cy="4684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  <w:color w:val="36609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Meet the op-amp chip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3170555" cy="2899410"/>
                <wp:effectExtent b="0" l="0" r="0" t="0"/>
                <wp:wrapSquare wrapText="bothSides" distB="0" distT="0" distL="114300" distR="114300"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60723" y="2330295"/>
                          <a:ext cx="3170555" cy="2899410"/>
                          <a:chOff x="3760723" y="2330295"/>
                          <a:chExt cx="3170555" cy="2899410"/>
                        </a:xfrm>
                      </wpg:grpSpPr>
                      <wpg:grpSp>
                        <wpg:cNvGrpSpPr/>
                        <wpg:grpSpPr>
                          <a:xfrm>
                            <a:off x="3760723" y="2330295"/>
                            <a:ext cx="3170555" cy="2899410"/>
                            <a:chOff x="0" y="0"/>
                            <a:chExt cx="3170555" cy="28994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170550" cy="289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3170555" cy="2899410"/>
                              <a:chOff x="0" y="-464349"/>
                              <a:chExt cx="3170555" cy="2900045"/>
                            </a:xfrm>
                          </wpg:grpSpPr>
                          <pic:pic>
                            <pic:nvPicPr>
                              <pic:cNvPr id="57" name="Shape 5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-464349"/>
                                <a:ext cx="3170555" cy="2900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58" name="Shape 58"/>
                            <wps:spPr>
                              <a:xfrm rot="-8980565">
                                <a:off x="395168" y="1603646"/>
                                <a:ext cx="162542" cy="170815"/>
                              </a:xfrm>
                              <a:prstGeom prst="chord">
                                <a:avLst>
                                  <a:gd fmla="val 2700000" name="adj1"/>
                                  <a:gd fmla="val 15253209" name="adj2"/>
                                </a:avLst>
                              </a:prstGeom>
                              <a:solidFill>
                                <a:schemeClr val="dk1"/>
                              </a:solidFill>
                              <a:ln cap="flat" cmpd="sng" w="25400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59" name="Shape 59"/>
                          <wps:spPr>
                            <a:xfrm>
                              <a:off x="1399977" y="2263928"/>
                              <a:ext cx="413408" cy="2710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1362140" y="933318"/>
                              <a:ext cx="413408" cy="2710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0</wp:posOffset>
                </wp:positionV>
                <wp:extent cx="3170555" cy="2899410"/>
                <wp:effectExtent b="0" l="0" r="0" t="0"/>
                <wp:wrapSquare wrapText="bothSides" distB="0" distT="0" distL="114300" distR="114300"/>
                <wp:docPr id="33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0555" cy="2899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We will be using the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LMC6484</w:t>
        </w:r>
      </w:hyperlink>
      <w:r w:rsidDel="00000000" w:rsidR="00000000" w:rsidRPr="00000000">
        <w:rPr>
          <w:u w:val="single"/>
          <w:rtl w:val="0"/>
        </w:rPr>
        <w:t xml:space="preserve">A</w:t>
      </w:r>
      <w:r w:rsidDel="00000000" w:rsidR="00000000" w:rsidRPr="00000000">
        <w:rPr/>
        <w:drawing>
          <wp:inline distB="0" distT="0" distL="0" distR="0">
            <wp:extent cx="140232" cy="137160"/>
            <wp:effectExtent b="0" l="0" r="0" t="0"/>
            <wp:docPr id="7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6897" l="16261" r="15579" t="16437"/>
                    <a:stretch>
                      <a:fillRect/>
                    </a:stretch>
                  </pic:blipFill>
                  <pic:spPr>
                    <a:xfrm>
                      <a:off x="0" y="0"/>
                      <a:ext cx="140232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op-amp chip which has the pin configuration schematic pictured to the right: </w:t>
      </w:r>
    </w:p>
    <w:p w:rsidR="00000000" w:rsidDel="00000000" w:rsidP="00000000" w:rsidRDefault="00000000" w:rsidRPr="00000000" w14:paraId="0000000C">
      <w:pPr>
        <w:spacing w:after="0" w:line="240" w:lineRule="auto"/>
        <w:rPr>
          <w:i w:val="1"/>
        </w:rPr>
      </w:pPr>
      <w:r w:rsidDel="00000000" w:rsidR="00000000" w:rsidRPr="00000000">
        <w:rPr>
          <w:rtl w:val="0"/>
        </w:rPr>
        <w:t xml:space="preserve">This schematic omits information. For example, all four of the op-amps are connected to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+</m:t>
            </m:r>
          </m:sup>
        </m:sSubSup>
      </m:oMath>
      <w:r w:rsidDel="00000000" w:rsidR="00000000" w:rsidRPr="00000000">
        <w:rPr>
          <w:rtl w:val="0"/>
        </w:rPr>
        <w:t xml:space="preserve">and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-</m:t>
            </m:r>
          </m:sup>
        </m:sSubSup>
      </m:oMath>
      <w:r w:rsidDel="00000000" w:rsidR="00000000" w:rsidRPr="00000000">
        <w:rPr>
          <w:rtl w:val="0"/>
        </w:rPr>
        <w:t xml:space="preserve">, which can be a range of values, according to the specification sheet from the above link.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b w:val="1"/>
          <w:i w:val="1"/>
          <w:color w:val="ff0000"/>
          <w:rtl w:val="0"/>
        </w:rPr>
        <w:t xml:space="preserve">For this lab, connect </w:t>
      </w:r>
      <m:oMath>
        <m:sSubSup>
          <m:sSubSupPr>
            <m:ctrlPr>
              <w:rPr>
                <w:rFonts w:ascii="Cambria Math" w:cs="Cambria Math" w:eastAsia="Cambria Math" w:hAnsi="Cambria Math"/>
                <w:color w:val="ff0000"/>
              </w:rPr>
            </m:ctrlPr>
          </m:sSubSupPr>
          <m:e>
            <m:r>
              <w:rPr>
                <w:rFonts w:ascii="Cambria Math" w:cs="Cambria Math" w:eastAsia="Cambria Math" w:hAnsi="Cambria Math"/>
                <w:color w:val="ff0000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color w:val="ff0000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  <w:color w:val="ff0000"/>
              </w:rPr>
              <m:t xml:space="preserve">+</m:t>
            </m:r>
          </m:sup>
        </m:sSubSup>
      </m:oMath>
      <w:r w:rsidDel="00000000" w:rsidR="00000000" w:rsidRPr="00000000">
        <w:rPr>
          <w:b w:val="1"/>
          <w:i w:val="1"/>
          <w:color w:val="ff0000"/>
          <w:rtl w:val="0"/>
        </w:rPr>
        <w:t xml:space="preserve">to +5V, and </w:t>
      </w:r>
      <m:oMath>
        <m:sSubSup>
          <m:sSubSupPr>
            <m:ctrlPr>
              <w:rPr>
                <w:rFonts w:ascii="Cambria Math" w:cs="Cambria Math" w:eastAsia="Cambria Math" w:hAnsi="Cambria Math"/>
                <w:color w:val="ff0000"/>
              </w:rPr>
            </m:ctrlPr>
          </m:sSubSupPr>
          <m:e>
            <m:r>
              <w:rPr>
                <w:rFonts w:ascii="Cambria Math" w:cs="Cambria Math" w:eastAsia="Cambria Math" w:hAnsi="Cambria Math"/>
                <w:color w:val="ff0000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color w:val="ff0000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  <w:color w:val="ff0000"/>
              </w:rPr>
              <m:t xml:space="preserve">-</m:t>
            </m:r>
          </m:sup>
        </m:sSubSup>
      </m:oMath>
      <w:r w:rsidDel="00000000" w:rsidR="00000000" w:rsidRPr="00000000">
        <w:rPr>
          <w:b w:val="1"/>
          <w:color w:val="ff0000"/>
          <w:rtl w:val="0"/>
        </w:rPr>
        <w:t xml:space="preserve"> </w:t>
      </w:r>
      <w:r w:rsidDel="00000000" w:rsidR="00000000" w:rsidRPr="00000000">
        <w:rPr>
          <w:b w:val="1"/>
          <w:i w:val="1"/>
          <w:color w:val="ff0000"/>
          <w:rtl w:val="0"/>
        </w:rPr>
        <w:t xml:space="preserve">to ground.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An expanded, but simplified view of a single op-amp would look something like this: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0" distT="0" distL="0" distR="0">
            <wp:extent cx="2966802" cy="1565125"/>
            <wp:effectExtent b="0" l="0" r="0" t="0"/>
            <wp:docPr id="79" name="image53.gif"/>
            <a:graphic>
              <a:graphicData uri="http://schemas.openxmlformats.org/drawingml/2006/picture">
                <pic:pic>
                  <pic:nvPicPr>
                    <pic:cNvPr id="0" name="image53.gif"/>
                    <pic:cNvPicPr preferRelativeResize="0"/>
                  </pic:nvPicPr>
                  <pic:blipFill>
                    <a:blip r:embed="rId13"/>
                    <a:srcRect b="0" l="1131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802" cy="156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1066800</wp:posOffset>
                </wp:positionV>
                <wp:extent cx="400098" cy="344958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50714" y="3612284"/>
                          <a:ext cx="390573" cy="33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1066800</wp:posOffset>
                </wp:positionV>
                <wp:extent cx="400098" cy="344958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98" cy="344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101600</wp:posOffset>
                </wp:positionV>
                <wp:extent cx="289085" cy="270969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5206220" y="3649278"/>
                          <a:ext cx="279560" cy="26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+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101600</wp:posOffset>
                </wp:positionV>
                <wp:extent cx="289085" cy="270969"/>
                <wp:effectExtent b="0" l="0" r="0" t="0"/>
                <wp:wrapNone/>
                <wp:docPr id="37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085" cy="2709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850900</wp:posOffset>
                </wp:positionV>
                <wp:extent cx="289085" cy="270969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206220" y="3649278"/>
                          <a:ext cx="279560" cy="26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-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850900</wp:posOffset>
                </wp:positionV>
                <wp:extent cx="289085" cy="270969"/>
                <wp:effectExtent b="0" l="0" r="0" t="0"/>
                <wp:wrapNone/>
                <wp:docPr id="29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085" cy="2709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>
          <w:sz w:val="10"/>
          <w:szCs w:val="10"/>
        </w:rPr>
      </w:pPr>
      <w:r w:rsidDel="00000000" w:rsidR="00000000" w:rsidRPr="00000000">
        <w:rPr>
          <w:sz w:val="10"/>
          <w:szCs w:val="10"/>
          <w:rtl w:val="0"/>
        </w:rPr>
        <w:t xml:space="preserve">Image adapted from: </w:t>
      </w:r>
      <w:hyperlink r:id="rId17">
        <w:r w:rsidDel="00000000" w:rsidR="00000000" w:rsidRPr="00000000">
          <w:rPr>
            <w:color w:val="0000ff"/>
            <w:sz w:val="10"/>
            <w:szCs w:val="10"/>
            <w:u w:val="single"/>
            <w:rtl w:val="0"/>
          </w:rPr>
          <w:t xml:space="preserve">https://www.electronics-tutorials.ws/opamp/opamp_1.html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5471795</wp:posOffset>
            </wp:positionH>
            <wp:positionV relativeFrom="paragraph">
              <wp:posOffset>167005</wp:posOffset>
            </wp:positionV>
            <wp:extent cx="344170" cy="405765"/>
            <wp:effectExtent b="0" l="0" r="0" t="0"/>
            <wp:wrapSquare wrapText="bothSides" distB="0" distT="0" distL="114300" distR="114300"/>
            <wp:docPr id="81" name="image66.gif"/>
            <a:graphic>
              <a:graphicData uri="http://schemas.openxmlformats.org/drawingml/2006/picture">
                <pic:pic>
                  <pic:nvPicPr>
                    <pic:cNvPr id="0" name="image66.gif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405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This expanded version helps us remember that the op-amp has an internal </w:t>
      </w:r>
      <w:r w:rsidDel="00000000" w:rsidR="00000000" w:rsidRPr="00000000">
        <w:rPr>
          <w:highlight w:val="cyan"/>
          <w:rtl w:val="0"/>
        </w:rPr>
        <w:t xml:space="preserve">current source</w:t>
      </w:r>
      <w:r w:rsidDel="00000000" w:rsidR="00000000" w:rsidRPr="00000000">
        <w:rPr>
          <w:rtl w:val="0"/>
        </w:rPr>
        <w:t xml:space="preserve"> that enables it to push and pull electrons (i.e., supply ±</w:t>
      </w:r>
      <w:r w:rsidDel="00000000" w:rsidR="00000000" w:rsidRPr="00000000">
        <w:rPr>
          <w:rFonts w:ascii="Times New Roman" w:cs="Times New Roman" w:eastAsia="Times New Roman" w:hAnsi="Times New Roman"/>
          <w:i w:val="1"/>
          <w:rtl w:val="0"/>
        </w:rPr>
        <w:t xml:space="preserve">I </w:t>
      </w:r>
      <w:r w:rsidDel="00000000" w:rsidR="00000000" w:rsidRPr="00000000">
        <w:rPr>
          <w:rtl w:val="0"/>
        </w:rPr>
        <w:t xml:space="preserve">) to the output pin, which it does in response to its differential voltage input, (V</w:t>
      </w:r>
      <w:r w:rsidDel="00000000" w:rsidR="00000000" w:rsidRPr="00000000">
        <w:rPr>
          <w:vertAlign w:val="subscript"/>
          <w:rtl w:val="0"/>
        </w:rPr>
        <w:t xml:space="preserve">DIFF</w:t>
      </w:r>
      <w:r w:rsidDel="00000000" w:rsidR="00000000" w:rsidRPr="00000000">
        <w:rPr>
          <w:rtl w:val="0"/>
        </w:rPr>
        <w:t xml:space="preserve">).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-74294</wp:posOffset>
            </wp:positionH>
            <wp:positionV relativeFrom="paragraph">
              <wp:posOffset>428625</wp:posOffset>
            </wp:positionV>
            <wp:extent cx="826770" cy="669925"/>
            <wp:effectExtent b="0" l="0" r="0" t="0"/>
            <wp:wrapSquare wrapText="bothSides" distB="0" distT="0" distL="114300" distR="114300"/>
            <wp:docPr id="71" name="image35.gif"/>
            <a:graphic>
              <a:graphicData uri="http://schemas.openxmlformats.org/drawingml/2006/picture">
                <pic:pic>
                  <pic:nvPicPr>
                    <pic:cNvPr id="0" name="image35.gif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669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393700</wp:posOffset>
                </wp:positionV>
                <wp:extent cx="105155" cy="105426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98185" y="3732050"/>
                          <a:ext cx="95630" cy="95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393700</wp:posOffset>
                </wp:positionV>
                <wp:extent cx="105155" cy="105426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5" cy="1054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711200</wp:posOffset>
                </wp:positionV>
                <wp:extent cx="73855" cy="104932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5313835" y="3732297"/>
                          <a:ext cx="64330" cy="95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711200</wp:posOffset>
                </wp:positionV>
                <wp:extent cx="73855" cy="104932"/>
                <wp:effectExtent b="0" l="0" r="0" t="0"/>
                <wp:wrapNone/>
                <wp:docPr id="1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55" cy="1049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The Z</w:t>
      </w:r>
      <w:r w:rsidDel="00000000" w:rsidR="00000000" w:rsidRPr="00000000">
        <w:rPr>
          <w:vertAlign w:val="subscript"/>
          <w:rtl w:val="0"/>
        </w:rPr>
        <w:t xml:space="preserve">in</w:t>
      </w:r>
      <w:r w:rsidDel="00000000" w:rsidR="00000000" w:rsidRPr="00000000">
        <w:rPr>
          <w:rtl w:val="0"/>
        </w:rPr>
        <w:t xml:space="preserve"> (internal impedance, see Problem Set 3) is so large that we assume that the input currents are negligible. We also assume that V</w:t>
      </w:r>
      <w:r w:rsidDel="00000000" w:rsidR="00000000" w:rsidRPr="00000000">
        <w:rPr>
          <w:vertAlign w:val="subscript"/>
          <w:rtl w:val="0"/>
        </w:rPr>
        <w:t xml:space="preserve">out</w:t>
      </w:r>
      <w:r w:rsidDel="00000000" w:rsidR="00000000" w:rsidRPr="00000000">
        <w:rPr>
          <w:rtl w:val="0"/>
        </w:rPr>
        <w:t xml:space="preserve"> instantaneously responds to the inputs.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165100</wp:posOffset>
                </wp:positionV>
                <wp:extent cx="105155" cy="105426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79" name="Shape 79"/>
                      <wps:spPr>
                        <a:xfrm>
                          <a:off x="5298185" y="3732050"/>
                          <a:ext cx="95630" cy="95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165100</wp:posOffset>
                </wp:positionV>
                <wp:extent cx="105155" cy="105426"/>
                <wp:effectExtent b="0" l="0" r="0" t="0"/>
                <wp:wrapNone/>
                <wp:docPr id="47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155" cy="1054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If you’re interested, you can check the specification sheet (</w:t>
      </w:r>
      <w:hyperlink r:id="rId23">
        <w:r w:rsidDel="00000000" w:rsidR="00000000" w:rsidRPr="00000000">
          <w:rPr>
            <w:color w:val="0000ff"/>
            <w:u w:val="single"/>
            <w:rtl w:val="0"/>
          </w:rPr>
          <w:t xml:space="preserve">LMC6484</w:t>
        </w:r>
      </w:hyperlink>
      <w:r w:rsidDel="00000000" w:rsidR="00000000" w:rsidRPr="00000000">
        <w:rPr>
          <w:u w:val="single"/>
          <w:rtl w:val="0"/>
        </w:rPr>
        <w:t xml:space="preserve">A) </w:t>
      </w:r>
      <w:r w:rsidDel="00000000" w:rsidR="00000000" w:rsidRPr="00000000">
        <w:rPr>
          <w:rtl w:val="0"/>
        </w:rPr>
        <w:t xml:space="preserve">to see details of this internal current supply, such as gain (A), the maximum current that it can push and pull at the output, and that the range of V</w:t>
      </w:r>
      <w:r w:rsidDel="00000000" w:rsidR="00000000" w:rsidRPr="00000000">
        <w:rPr>
          <w:vertAlign w:val="subscript"/>
          <w:rtl w:val="0"/>
        </w:rPr>
        <w:t xml:space="preserve">out</w:t>
      </w:r>
      <w:r w:rsidDel="00000000" w:rsidR="00000000" w:rsidRPr="00000000">
        <w:rPr>
          <w:rtl w:val="0"/>
        </w:rPr>
        <w:t xml:space="preserve"> is When we use op-amps, we often “ignore” their internal components and their limitations—</w:t>
      </w:r>
      <w:r w:rsidDel="00000000" w:rsidR="00000000" w:rsidRPr="00000000">
        <w:rPr>
          <w:i w:val="1"/>
          <w:rtl w:val="0"/>
        </w:rPr>
        <w:t xml:space="preserve">when you run into trouble with an op-amp performance, the trouble is likely to be traceable to these internal limitations.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241300</wp:posOffset>
                </wp:positionV>
                <wp:extent cx="3855720" cy="2115185"/>
                <wp:effectExtent b="0" l="0" r="0" t="0"/>
                <wp:wrapTopAndBottom distB="0" distT="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3422903" y="2727170"/>
                          <a:ext cx="3846195" cy="210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  <w:t xml:space="preserve">Idealized op-amp behavior: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 input current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Infinite gain (A), causing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3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241300</wp:posOffset>
                </wp:positionV>
                <wp:extent cx="3855720" cy="2115185"/>
                <wp:effectExtent b="0" l="0" r="0" t="0"/>
                <wp:wrapTopAndBottom distB="0" distT="0"/>
                <wp:docPr id="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5720" cy="2115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1485900</wp:posOffset>
                </wp:positionV>
                <wp:extent cx="128989" cy="395404"/>
                <wp:effectExtent b="0" l="0" r="0" t="0"/>
                <wp:wrapSquare wrapText="bothSides" distB="0" distT="0" distL="114300" distR="114300"/>
                <wp:docPr id="46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5286268" y="3587061"/>
                          <a:ext cx="119464" cy="385879"/>
                        </a:xfrm>
                        <a:prstGeom prst="leftBrace">
                          <a:avLst>
                            <a:gd fmla="val 8333" name="adj1"/>
                            <a:gd fmla="val 50000" name="adj2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1485900</wp:posOffset>
                </wp:positionV>
                <wp:extent cx="128989" cy="395404"/>
                <wp:effectExtent b="0" l="0" r="0" t="0"/>
                <wp:wrapSquare wrapText="bothSides" distB="0" distT="0" distL="114300" distR="114300"/>
                <wp:docPr id="46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89" cy="3954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4057972</wp:posOffset>
            </wp:positionH>
            <wp:positionV relativeFrom="paragraph">
              <wp:posOffset>380672</wp:posOffset>
            </wp:positionV>
            <wp:extent cx="1892853" cy="1474091"/>
            <wp:effectExtent b="0" l="0" r="0" t="0"/>
            <wp:wrapSquare wrapText="bothSides" distB="0" distT="0" distL="114300" distR="114300"/>
            <wp:docPr id="7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2853" cy="14740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1841500</wp:posOffset>
                </wp:positionV>
                <wp:extent cx="737677" cy="179026"/>
                <wp:effectExtent b="0" l="0" r="0" t="0"/>
                <wp:wrapSquare wrapText="bothSides" distB="0" distT="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 rot="-5400000">
                          <a:off x="5261249" y="3415924"/>
                          <a:ext cx="169502" cy="728152"/>
                        </a:xfrm>
                        <a:prstGeom prst="leftBrace">
                          <a:avLst>
                            <a:gd fmla="val 8333" name="adj1"/>
                            <a:gd fmla="val 50000" name="adj2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1841500</wp:posOffset>
                </wp:positionV>
                <wp:extent cx="737677" cy="179026"/>
                <wp:effectExtent b="0" l="0" r="0" t="0"/>
                <wp:wrapSquare wrapText="bothSides" distB="0" distT="0" distL="114300" distR="114300"/>
                <wp:docPr id="30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677" cy="1790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2006600</wp:posOffset>
                </wp:positionV>
                <wp:extent cx="2182518" cy="12700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54741" y="3780000"/>
                          <a:ext cx="2182518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2755900</wp:posOffset>
                </wp:positionH>
                <wp:positionV relativeFrom="paragraph">
                  <wp:posOffset>2006600</wp:posOffset>
                </wp:positionV>
                <wp:extent cx="2182518" cy="12700"/>
                <wp:effectExtent b="0" l="0" r="0" t="0"/>
                <wp:wrapSquare wrapText="bothSides" distB="0" distT="0" distL="114300" distR="114300"/>
                <wp:docPr id="1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251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711200</wp:posOffset>
                </wp:positionV>
                <wp:extent cx="1185277" cy="859376"/>
                <wp:effectExtent b="0" l="0" r="0" t="0"/>
                <wp:wrapSquare wrapText="bothSides" distB="0" distT="0" distL="114300" distR="114300"/>
                <wp:docPr id="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758124" y="3355075"/>
                          <a:ext cx="1175752" cy="849851"/>
                        </a:xfrm>
                        <a:prstGeom prst="bentConnector3">
                          <a:avLst>
                            <a:gd fmla="val 18334" name="adj1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711200</wp:posOffset>
                </wp:positionV>
                <wp:extent cx="1185277" cy="859376"/>
                <wp:effectExtent b="0" l="0" r="0" t="0"/>
                <wp:wrapSquare wrapText="bothSides" distB="0" distT="0" distL="114300" distR="114300"/>
                <wp:docPr id="38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277" cy="8593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1562100</wp:posOffset>
                </wp:positionV>
                <wp:extent cx="739756" cy="202464"/>
                <wp:effectExtent b="0" l="0" r="0" t="0"/>
                <wp:wrapSquare wrapText="bothSides" distB="0" distT="0" distL="114300" distR="114300"/>
                <wp:docPr id="4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80885" y="3683531"/>
                          <a:ext cx="730231" cy="192939"/>
                        </a:xfrm>
                        <a:prstGeom prst="bentConnector3">
                          <a:avLst>
                            <a:gd fmla="val 51172" name="adj1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1562100</wp:posOffset>
                </wp:positionV>
                <wp:extent cx="739756" cy="202464"/>
                <wp:effectExtent b="0" l="0" r="0" t="0"/>
                <wp:wrapSquare wrapText="bothSides" distB="0" distT="0" distL="114300" distR="114300"/>
                <wp:docPr id="48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9756" cy="2024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2214968</wp:posOffset>
            </wp:positionH>
            <wp:positionV relativeFrom="paragraph">
              <wp:posOffset>1433217</wp:posOffset>
            </wp:positionV>
            <wp:extent cx="1235710" cy="510540"/>
            <wp:effectExtent b="0" l="0" r="0" t="0"/>
            <wp:wrapNone/>
            <wp:docPr id="6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510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151130</wp:posOffset>
            </wp:positionH>
            <wp:positionV relativeFrom="paragraph">
              <wp:posOffset>78390</wp:posOffset>
            </wp:positionV>
            <wp:extent cx="596900" cy="732363"/>
            <wp:effectExtent b="0" l="0" r="0" t="0"/>
            <wp:wrapNone/>
            <wp:docPr id="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4930140" cy="671195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2885693" y="3449165"/>
                          <a:ext cx="492061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You are like an op-amp; your internal circuitry has limits. When you find that you’re not functioning as you expect, it is a good time to ask if you’re forgetting your internal needs and limits, such as rest, nutrition and exercise.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4930140" cy="671195"/>
                <wp:effectExtent b="0" l="0" r="0" t="0"/>
                <wp:wrapNone/>
                <wp:docPr id="24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0140" cy="671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Build and test a buffer</w:t>
      </w:r>
    </w:p>
    <w:p w:rsidR="00000000" w:rsidDel="00000000" w:rsidP="00000000" w:rsidRDefault="00000000" w:rsidRPr="00000000" w14:paraId="00000018">
      <w:pPr>
        <w:spacing w:after="0" w:line="240" w:lineRule="auto"/>
        <w:rPr>
          <w:i w:val="1"/>
        </w:rPr>
      </w:pPr>
      <w:r w:rsidDel="00000000" w:rsidR="00000000" w:rsidRPr="00000000">
        <w:rPr>
          <w:rtl w:val="0"/>
        </w:rPr>
        <w:t xml:space="preserve">Use that same spec sheet to build a “Single-ended unity gain buffer” (Spec Sheet, p. 1), with 5V=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+</m:t>
            </m:r>
          </m:sup>
        </m:sSubSup>
      </m:oMath>
      <w:r w:rsidDel="00000000" w:rsidR="00000000" w:rsidRPr="00000000">
        <w:rPr>
          <w:rtl w:val="0"/>
        </w:rPr>
        <w:t xml:space="preserve">.  The 0.1μF capacitor mentioned in the spec sheet on the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+</m:t>
            </m:r>
          </m:sup>
        </m:sSubSup>
      </m:oMath>
      <w:r w:rsidDel="00000000" w:rsidR="00000000" w:rsidRPr="00000000">
        <w:rPr>
          <w:rtl w:val="0"/>
        </w:rPr>
        <w:t xml:space="preserve">eliminates noise; you can skip it.  A “buffer” is something that prevents one thing from affecting another: </w:t>
      </w:r>
      <w:r w:rsidDel="00000000" w:rsidR="00000000" w:rsidRPr="00000000">
        <w:rPr>
          <w:i w:val="1"/>
          <w:rtl w:val="0"/>
        </w:rPr>
        <w:t xml:space="preserve">friendship can be a buffer against loneliness.</w:t>
      </w:r>
    </w:p>
    <w:p w:rsidR="00000000" w:rsidDel="00000000" w:rsidP="00000000" w:rsidRDefault="00000000" w:rsidRPr="00000000" w14:paraId="00000019">
      <w:pPr>
        <w:spacing w:after="0" w:line="240" w:lineRule="auto"/>
        <w:rPr/>
      </w:pPr>
      <w:r w:rsidDel="00000000" w:rsidR="00000000" w:rsidRPr="00000000">
        <w:rPr/>
        <w:drawing>
          <wp:inline distB="0" distT="0" distL="0" distR="0">
            <wp:extent cx="3130550" cy="1694370"/>
            <wp:effectExtent b="0" l="0" r="0" t="0"/>
            <wp:docPr id="80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694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3118085" cy="782161"/>
                <wp:effectExtent b="0" l="0" r="0" t="0"/>
                <wp:wrapNone/>
                <wp:docPr id="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86958" y="3388920"/>
                          <a:ext cx="3118085" cy="782161"/>
                          <a:chOff x="3786958" y="3388920"/>
                          <a:chExt cx="3118085" cy="782161"/>
                        </a:xfrm>
                      </wpg:grpSpPr>
                      <wpg:grpSp>
                        <wpg:cNvGrpSpPr/>
                        <wpg:grpSpPr>
                          <a:xfrm>
                            <a:off x="3786958" y="3388920"/>
                            <a:ext cx="3118085" cy="782161"/>
                            <a:chOff x="0" y="0"/>
                            <a:chExt cx="3118085" cy="78216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118075" cy="78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6" name="Shape 66"/>
                            <pic:cNvPicPr preferRelativeResize="0"/>
                          </pic:nvPicPr>
                          <pic:blipFill rotWithShape="1">
                            <a:blip r:embed="rId35">
                              <a:alphaModFix/>
                            </a:blip>
                            <a:srcRect b="15037" l="25325" r="27050" t="26530"/>
                            <a:stretch/>
                          </pic:blipFill>
                          <pic:spPr>
                            <a:xfrm>
                              <a:off x="0" y="50006"/>
                              <a:ext cx="596900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67" name="Shape 67"/>
                          <wps:spPr>
                            <a:xfrm>
                              <a:off x="664369" y="0"/>
                              <a:ext cx="2453716" cy="5927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b0f0"/>
                                    <w:sz w:val="22"/>
                                    <w:vertAlign w:val="baseline"/>
                                  </w:rPr>
                                  <w:t xml:space="preserve">What is being buffered in this circuit?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b0f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b0f0"/>
                                    <w:sz w:val="22"/>
                                    <w:vertAlign w:val="baseline"/>
                                  </w:rPr>
                                  <w:t xml:space="preserve">(The answer will be useful.)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3118085" cy="782161"/>
                <wp:effectExtent b="0" l="0" r="0" t="0"/>
                <wp:wrapNone/>
                <wp:docPr id="35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8085" cy="7821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Using our principles of </w:t>
      </w:r>
      <w:r w:rsidDel="00000000" w:rsidR="00000000" w:rsidRPr="00000000">
        <w:rPr>
          <w:b w:val="1"/>
          <w:color w:val="000000"/>
          <w:rtl w:val="0"/>
        </w:rPr>
        <w:t xml:space="preserve">op-amps with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feedback</w:t>
      </w:r>
      <w:r w:rsidDel="00000000" w:rsidR="00000000" w:rsidRPr="00000000">
        <w:rPr>
          <w:color w:val="000000"/>
          <w:rtl w:val="0"/>
        </w:rPr>
        <w:t xml:space="preserve">, </w:t>
      </w:r>
    </w:p>
    <w:p w:rsidR="00000000" w:rsidDel="00000000" w:rsidP="00000000" w:rsidRDefault="00000000" w:rsidRPr="00000000" w14:paraId="0000001D">
      <w:pPr>
        <w:jc w:val="center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</w:t>
      </w:r>
      <w:r w:rsidDel="00000000" w:rsidR="00000000" w:rsidRPr="00000000">
        <w:rPr>
          <w:color w:val="000000"/>
          <w:vertAlign w:val="subscript"/>
          <w:rtl w:val="0"/>
        </w:rPr>
        <w:t xml:space="preserve">+</w:t>
      </w:r>
      <w:r w:rsidDel="00000000" w:rsidR="00000000" w:rsidRPr="00000000">
        <w:rPr>
          <w:color w:val="000000"/>
          <w:rtl w:val="0"/>
        </w:rPr>
        <w:t xml:space="preserve">=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I</w:t>
      </w:r>
      <w:r w:rsidDel="00000000" w:rsidR="00000000" w:rsidRPr="00000000">
        <w:rPr>
          <w:color w:val="000000"/>
          <w:vertAlign w:val="subscript"/>
          <w:rtl w:val="0"/>
        </w:rPr>
        <w:t xml:space="preserve"> -</w:t>
      </w:r>
      <w:r w:rsidDel="00000000" w:rsidR="00000000" w:rsidRPr="00000000">
        <w:rPr>
          <w:color w:val="000000"/>
          <w:rtl w:val="0"/>
        </w:rPr>
        <w:t xml:space="preserve">≈0, V+=V-</w:t>
      </w:r>
    </w:p>
    <w:p w:rsidR="00000000" w:rsidDel="00000000" w:rsidP="00000000" w:rsidRDefault="00000000" w:rsidRPr="00000000" w14:paraId="0000001E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derive the expected relationship between V</w:t>
      </w:r>
      <w:r w:rsidDel="00000000" w:rsidR="00000000" w:rsidRPr="00000000">
        <w:rPr>
          <w:color w:val="000000"/>
          <w:vertAlign w:val="subscript"/>
          <w:rtl w:val="0"/>
        </w:rPr>
        <w:t xml:space="preserve">out </w:t>
      </w:r>
      <w:r w:rsidDel="00000000" w:rsidR="00000000" w:rsidRPr="00000000">
        <w:rPr>
          <w:color w:val="000000"/>
          <w:rtl w:val="0"/>
        </w:rPr>
        <w:t xml:space="preserve">(Ch2</w:t>
      </w:r>
      <w:r w:rsidDel="00000000" w:rsidR="00000000" w:rsidRPr="00000000">
        <w:rPr>
          <w:color w:val="000000"/>
          <w:vertAlign w:val="superscript"/>
          <w:rtl w:val="0"/>
        </w:rPr>
        <w:t xml:space="preserve">+</w:t>
      </w:r>
      <w:r w:rsidDel="00000000" w:rsidR="00000000" w:rsidRPr="00000000">
        <w:rPr>
          <w:color w:val="000000"/>
          <w:rtl w:val="0"/>
        </w:rPr>
        <w:t xml:space="preserve"> in the diagram above) and V</w:t>
      </w:r>
      <w:r w:rsidDel="00000000" w:rsidR="00000000" w:rsidRPr="00000000">
        <w:rPr>
          <w:color w:val="000000"/>
          <w:vertAlign w:val="subscript"/>
          <w:rtl w:val="0"/>
        </w:rPr>
        <w:t xml:space="preserve">in</w:t>
      </w:r>
      <w:r w:rsidDel="00000000" w:rsidR="00000000" w:rsidRPr="00000000">
        <w:rPr>
          <w:color w:val="000000"/>
          <w:rtl w:val="0"/>
        </w:rPr>
        <w:t xml:space="preserve"> (Ch1</w:t>
      </w:r>
      <w:r w:rsidDel="00000000" w:rsidR="00000000" w:rsidRPr="00000000">
        <w:rPr>
          <w:color w:val="000000"/>
          <w:vertAlign w:val="superscript"/>
          <w:rtl w:val="0"/>
        </w:rPr>
        <w:t xml:space="preserve">+</w:t>
      </w:r>
      <w:r w:rsidDel="00000000" w:rsidR="00000000" w:rsidRPr="00000000">
        <w:rPr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1F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1660</wp:posOffset>
            </wp:positionH>
            <wp:positionV relativeFrom="paragraph">
              <wp:posOffset>54706</wp:posOffset>
            </wp:positionV>
            <wp:extent cx="596900" cy="732363"/>
            <wp:effectExtent b="0" l="0" r="0" t="0"/>
            <wp:wrapNone/>
            <wp:docPr id="6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5569445" cy="583897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2566040" y="3492814"/>
                          <a:ext cx="5559920" cy="574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This op-amp feedback configuration has another name that directly describes how it functions.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What is its alternative name?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0</wp:posOffset>
                </wp:positionV>
                <wp:extent cx="5569445" cy="583897"/>
                <wp:effectExtent b="0" l="0" r="0" t="0"/>
                <wp:wrapNone/>
                <wp:docPr id="25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9445" cy="5838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ambria" w:cs="Cambria" w:eastAsia="Cambria" w:hAnsi="Cambria"/>
          <w:color w:val="36609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Build a current source using op Amps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A useful circuit for exploring the relationship between voltage and current is shown in Figure 1.  Please build this circuit, using any resistor or a small capacitor for the “black box.”</w:t>
      </w:r>
    </w:p>
    <w:p w:rsidR="00000000" w:rsidDel="00000000" w:rsidP="00000000" w:rsidRDefault="00000000" w:rsidRPr="00000000" w14:paraId="00000025">
      <w:pPr>
        <w:keepNext w:val="1"/>
        <w:rPr/>
      </w:pPr>
      <w:r w:rsidDel="00000000" w:rsidR="00000000" w:rsidRPr="00000000">
        <w:rPr/>
        <w:drawing>
          <wp:inline distB="0" distT="0" distL="0" distR="0">
            <wp:extent cx="1879337" cy="2364940"/>
            <wp:effectExtent b="0" l="0" r="0" t="0"/>
            <wp:docPr id="82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8"/>
                    <a:srcRect b="0" l="0" r="3870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337" cy="2364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1879600</wp:posOffset>
                </wp:positionV>
                <wp:extent cx="120277" cy="11259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92212" y="3730054"/>
                          <a:ext cx="107577" cy="99892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1879600</wp:posOffset>
                </wp:positionV>
                <wp:extent cx="120277" cy="112592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77" cy="112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3210709</wp:posOffset>
            </wp:positionH>
            <wp:positionV relativeFrom="paragraph">
              <wp:posOffset>144593</wp:posOffset>
            </wp:positionV>
            <wp:extent cx="596900" cy="732363"/>
            <wp:effectExtent b="0" l="0" r="0" t="0"/>
            <wp:wrapNone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571500</wp:posOffset>
                </wp:positionV>
                <wp:extent cx="2076865" cy="816348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312330" y="3376589"/>
                          <a:ext cx="2067340" cy="806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Draw a boundary around any op-amp to the left that is wired in “negative feedback.”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3835400</wp:posOffset>
                </wp:positionH>
                <wp:positionV relativeFrom="paragraph">
                  <wp:posOffset>571500</wp:posOffset>
                </wp:positionV>
                <wp:extent cx="2076865" cy="816348"/>
                <wp:effectExtent b="0" l="0" r="0" t="0"/>
                <wp:wrapNone/>
                <wp:docPr id="3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6865" cy="8163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1993900</wp:posOffset>
                </wp:positionV>
                <wp:extent cx="284401" cy="263128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5208562" y="3653199"/>
                          <a:ext cx="274876" cy="25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1993900</wp:posOffset>
                </wp:positionV>
                <wp:extent cx="284401" cy="263128"/>
                <wp:effectExtent b="0" l="0" r="0" t="0"/>
                <wp:wrapNone/>
                <wp:docPr id="1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401" cy="2631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38100</wp:posOffset>
                </wp:positionV>
                <wp:extent cx="838935" cy="76128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 rot="1956694">
                          <a:off x="5007353" y="3563404"/>
                          <a:ext cx="677294" cy="433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38100</wp:posOffset>
                </wp:positionV>
                <wp:extent cx="838935" cy="761280"/>
                <wp:effectExtent b="0" l="0" r="0" t="0"/>
                <wp:wrapNone/>
                <wp:docPr id="32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935" cy="761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1498600</wp:posOffset>
                </wp:positionV>
                <wp:extent cx="2768640" cy="842303"/>
                <wp:effectExtent b="0" l="0" r="0" t="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61680" y="3358849"/>
                          <a:ext cx="2768640" cy="842303"/>
                          <a:chOff x="3961680" y="3358849"/>
                          <a:chExt cx="2768640" cy="842303"/>
                        </a:xfrm>
                      </wpg:grpSpPr>
                      <wpg:grpSp>
                        <wpg:cNvGrpSpPr/>
                        <wpg:grpSpPr>
                          <a:xfrm>
                            <a:off x="3961680" y="3358849"/>
                            <a:ext cx="2768640" cy="842303"/>
                            <a:chOff x="0" y="0"/>
                            <a:chExt cx="2768640" cy="84230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768625" cy="84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927013" y="151349"/>
                              <a:ext cx="1841627" cy="43053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0"/>
                                  </a:moveTo>
                                  <a:lnTo>
                                    <a:pt x="120000" y="0"/>
                                  </a:lnTo>
                                  <a:lnTo>
                                    <a:pt x="120000" y="120000"/>
                                  </a:lnTo>
                                  <a:lnTo>
                                    <a:pt x="0" y="120000"/>
                                  </a:lnTo>
                                  <a:close/>
                                </a:path>
                                <a:path extrusionOk="0" fill="none" h="120000" w="120000">
                                  <a:moveTo>
                                    <a:pt x="7104" y="0"/>
                                  </a:moveTo>
                                  <a:close/>
                                  <a:lnTo>
                                    <a:pt x="7104" y="120000"/>
                                  </a:lnTo>
                                </a:path>
                                <a:path extrusionOk="0" fill="none" h="120000" w="120000">
                                  <a:moveTo>
                                    <a:pt x="7104" y="22232"/>
                                  </a:moveTo>
                                  <a:lnTo>
                                    <a:pt x="-38354" y="8850"/>
                                  </a:ln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accent6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Any analog component, like a resistor, capacitor, or LED.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0" y="523415"/>
                              <a:ext cx="418779" cy="318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145043" y="390984"/>
                              <a:ext cx="674764" cy="21441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271167" y="0"/>
                              <a:ext cx="280100" cy="2831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25400">
                              <a:solidFill>
                                <a:schemeClr val="lt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1498600</wp:posOffset>
                </wp:positionV>
                <wp:extent cx="2768640" cy="842303"/>
                <wp:effectExtent b="0" l="0" r="0" t="0"/>
                <wp:wrapNone/>
                <wp:docPr id="2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8640" cy="8423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4f81bd"/>
          <w:sz w:val="18"/>
          <w:szCs w:val="18"/>
          <w:u w:val="none"/>
          <w:shd w:fill="auto" w:val="clear"/>
          <w:vertAlign w:val="baseline"/>
          <w:rtl w:val="0"/>
        </w:rPr>
        <w:t xml:space="preserve">Figure 1: Generic source current, measure voltage circuit.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First, let’s try to understand this general circuit using our rules when op-amps are wired in </w:t>
      </w:r>
      <w:r w:rsidDel="00000000" w:rsidR="00000000" w:rsidRPr="00000000">
        <w:rPr>
          <w:b w:val="1"/>
          <w:rtl w:val="0"/>
        </w:rPr>
        <w:t xml:space="preserve">negative feedback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457200</wp:posOffset>
                </wp:positionV>
                <wp:extent cx="2058008" cy="2374419"/>
                <wp:effectExtent b="0" l="0" r="0" t="0"/>
                <wp:wrapNone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16996" y="2592791"/>
                          <a:ext cx="2058008" cy="2374419"/>
                          <a:chOff x="4316996" y="2592791"/>
                          <a:chExt cx="2103757" cy="2461203"/>
                        </a:xfrm>
                      </wpg:grpSpPr>
                      <wpg:grpSp>
                        <wpg:cNvGrpSpPr/>
                        <wpg:grpSpPr>
                          <a:xfrm>
                            <a:off x="4316996" y="2592791"/>
                            <a:ext cx="2103757" cy="2461203"/>
                            <a:chOff x="0" y="0"/>
                            <a:chExt cx="2103757" cy="246120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2058000" cy="237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2103757" cy="2461203"/>
                              <a:chOff x="0" y="0"/>
                              <a:chExt cx="2103757" cy="2461203"/>
                            </a:xfrm>
                          </wpg:grpSpPr>
                          <pic:pic>
                            <pic:nvPicPr>
                              <pic:cNvPr id="39" name="Shape 39"/>
                              <pic:cNvPicPr preferRelativeResize="0"/>
                            </pic:nvPicPr>
                            <pic:blipFill rotWithShape="1">
                              <a:blip r:embed="rId44">
                                <a:alphaModFix/>
                              </a:blip>
                              <a:srcRect b="0" l="0" r="38703" t="0"/>
                              <a:stretch/>
                            </pic:blipFill>
                            <pic:spPr>
                              <a:xfrm>
                                <a:off x="0" y="0"/>
                                <a:ext cx="1870075" cy="2353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40" name="Shape 40"/>
                            <wps:spPr>
                              <a:xfrm rot="1956694">
                                <a:off x="1109272" y="194872"/>
                                <a:ext cx="677294" cy="4331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1" name="Shape 41"/>
                            <wps:spPr>
                              <a:xfrm rot="983766">
                                <a:off x="1379095" y="1941226"/>
                                <a:ext cx="677294" cy="4331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2" name="Shape 42"/>
                            <wps:spPr>
                              <a:xfrm rot="5400000">
                                <a:off x="1502765" y="1592704"/>
                                <a:ext cx="677294" cy="4331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3" name="Shape 43"/>
                            <wps:spPr>
                              <a:xfrm>
                                <a:off x="1341620" y="1903751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4" name="Shape 44"/>
                            <wps:spPr>
                              <a:xfrm>
                                <a:off x="1146748" y="479685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chemeClr val="accent6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5" name="Shape 45"/>
                            <wps:spPr>
                              <a:xfrm>
                                <a:off x="494676" y="569626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B05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6" name="Shape 46"/>
                            <wps:spPr>
                              <a:xfrm>
                                <a:off x="1176728" y="801974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0096FF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7" name="Shape 47"/>
                            <wps:spPr>
                              <a:xfrm>
                                <a:off x="547141" y="1798820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9437FF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8" name="Shape 48"/>
                            <wps:spPr>
                              <a:xfrm>
                                <a:off x="1206708" y="1401580"/>
                                <a:ext cx="107577" cy="99892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94165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49" name="Shape 49"/>
                          <wps:spPr>
                            <a:xfrm>
                              <a:off x="1401581" y="1926236"/>
                              <a:ext cx="418779" cy="318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569626" y="2016177"/>
                              <a:ext cx="274876" cy="253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V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457200</wp:posOffset>
                </wp:positionV>
                <wp:extent cx="2058008" cy="2374419"/>
                <wp:effectExtent b="0" l="0" r="0" t="0"/>
                <wp:wrapNone/>
                <wp:docPr id="28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008" cy="2374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in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+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in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-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≈0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m:oMath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in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+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=</m:t>
        </m:r>
        <m:sSubSup>
          <m:sSub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in</m:t>
            </m:r>
          </m:sub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-</m:t>
            </m:r>
          </m:sup>
        </m:sSub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85726</wp:posOffset>
            </wp:positionH>
            <wp:positionV relativeFrom="paragraph">
              <wp:posOffset>253657</wp:posOffset>
            </wp:positionV>
            <wp:extent cx="596900" cy="732363"/>
            <wp:effectExtent b="0" l="0" r="0" t="0"/>
            <wp:wrapNone/>
            <wp:docPr id="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3145632" cy="1087676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3777947" y="3240925"/>
                          <a:ext cx="3136107" cy="107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Applying , determine the voltages at the following colored nodes?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Write the values on the circuit schematic.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241300</wp:posOffset>
                </wp:positionV>
                <wp:extent cx="3145632" cy="1087676"/>
                <wp:effectExtent b="0" l="0" r="0" t="0"/>
                <wp:wrapNone/>
                <wp:docPr id="26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5632" cy="1087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114300</wp:posOffset>
                </wp:positionV>
                <wp:extent cx="120277" cy="112592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cNvPr id="75" name="Shape 75"/>
                      <wps:spPr>
                        <a:xfrm>
                          <a:off x="5292212" y="3730054"/>
                          <a:ext cx="107577" cy="99892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00B05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114300</wp:posOffset>
                </wp:positionV>
                <wp:extent cx="120277" cy="112592"/>
                <wp:effectExtent b="0" l="0" r="0" t="0"/>
                <wp:wrapNone/>
                <wp:docPr id="43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77" cy="112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92343" y="3730153"/>
                          <a:ext cx="107315" cy="99695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1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1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127000</wp:posOffset>
                </wp:positionV>
                <wp:extent cx="120015" cy="112395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5292343" y="3730153"/>
                          <a:ext cx="107315" cy="99695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0096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1727200</wp:posOffset>
                </wp:positionH>
                <wp:positionV relativeFrom="paragraph">
                  <wp:posOffset>127000</wp:posOffset>
                </wp:positionV>
                <wp:extent cx="120015" cy="112395"/>
                <wp:effectExtent b="0" l="0" r="0" t="0"/>
                <wp:wrapNone/>
                <wp:docPr id="1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1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cNvPr id="74" name="Shape 74"/>
                      <wps:spPr>
                        <a:xfrm>
                          <a:off x="5292343" y="3730153"/>
                          <a:ext cx="107315" cy="99695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9437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42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1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292343" y="3730153"/>
                          <a:ext cx="107315" cy="99695"/>
                        </a:xfrm>
                        <a:prstGeom prst="ellipse">
                          <a:avLst/>
                        </a:prstGeom>
                        <a:noFill/>
                        <a:ln cap="flat" cmpd="sng" w="12700">
                          <a:solidFill>
                            <a:srgbClr val="94165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2527300</wp:posOffset>
                </wp:positionH>
                <wp:positionV relativeFrom="paragraph">
                  <wp:posOffset>114300</wp:posOffset>
                </wp:positionV>
                <wp:extent cx="120015" cy="112395"/>
                <wp:effectExtent b="0" l="0" r="0" t="0"/>
                <wp:wrapNone/>
                <wp:docPr id="23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12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109539</wp:posOffset>
            </wp:positionH>
            <wp:positionV relativeFrom="paragraph">
              <wp:posOffset>322580</wp:posOffset>
            </wp:positionV>
            <wp:extent cx="596900" cy="732155"/>
            <wp:effectExtent b="0" l="0" r="0" t="0"/>
            <wp:wrapNone/>
            <wp:docPr id="6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732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254000</wp:posOffset>
                </wp:positionV>
                <wp:extent cx="3145155" cy="715820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3778185" y="3426853"/>
                          <a:ext cx="3135630" cy="70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Applying , write an equation for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c00000"/>
                                <w:sz w:val="22"/>
                                <w:vertAlign w:val="baseline"/>
                              </w:rPr>
                              <w:t xml:space="preserve">I 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and for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254000</wp:posOffset>
                </wp:positionV>
                <wp:extent cx="3145155" cy="715820"/>
                <wp:effectExtent b="0" l="0" r="0" t="0"/>
                <wp:wrapNone/>
                <wp:docPr id="41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5155" cy="715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By controlling </w:t>
      </w:r>
      <m:oMath>
        <m:sSubSup>
          <m:sSubSupPr>
            <m:ctrlPr>
              <w:rPr>
                <w:rFonts w:ascii="Cambria Math" w:cs="Cambria Math" w:eastAsia="Cambria Math" w:hAnsi="Cambria Math"/>
              </w:rPr>
            </m:ctrlPr>
          </m:sSubSup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</m:t>
            </m:r>
          </m:sub>
          <m:sup>
            <m:r>
              <w:rPr>
                <w:rFonts w:ascii="Cambria Math" w:cs="Cambria Math" w:eastAsia="Cambria Math" w:hAnsi="Cambria Math"/>
              </w:rPr>
              <m:t xml:space="preserve">+</m:t>
            </m:r>
          </m:sup>
        </m:sSubSup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  <w:t xml:space="preserve">and selecting an appropriate value of </w:t>
      </w:r>
      <w:r w:rsidDel="00000000" w:rsidR="00000000" w:rsidRPr="00000000">
        <w:rPr>
          <w:b w:val="1"/>
          <w:sz w:val="28"/>
          <w:szCs w:val="28"/>
          <w:rtl w:val="0"/>
        </w:rPr>
        <w:t xml:space="preserve">R</w:t>
      </w:r>
      <w:r w:rsidDel="00000000" w:rsidR="00000000" w:rsidRPr="00000000">
        <w:rPr>
          <w:rtl w:val="0"/>
        </w:rPr>
        <w:t xml:space="preserve">, we can control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BlackBox</m:t>
            </m:r>
          </m:sub>
        </m:sSub>
      </m:oMath>
      <w:r w:rsidDel="00000000" w:rsidR="00000000" w:rsidRPr="00000000">
        <w:rPr>
          <w:rtl w:val="0"/>
        </w:rPr>
        <w:t xml:space="preserve">—we’ve made a current source!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Test the source with a capacitor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Build the circuit shown Figure 2a) using the </w:t>
      </w:r>
      <w:hyperlink r:id="rId5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LMC6484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ff"/>
          <w:sz w:val="22"/>
          <w:szCs w:val="22"/>
          <w:u w:val="singl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0232" cy="137160"/>
            <wp:effectExtent b="0" l="0" r="0" t="0"/>
            <wp:docPr id="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6897" l="16261" r="15579" t="16437"/>
                    <a:stretch>
                      <a:fillRect/>
                    </a:stretch>
                  </pic:blipFill>
                  <pic:spPr>
                    <a:xfrm>
                      <a:off x="0" y="0"/>
                      <a:ext cx="140232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chip which has the pin configuration pictured in Figure 2b).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f0"/>
          <w:sz w:val="22"/>
          <w:szCs w:val="22"/>
          <w:u w:val="none"/>
          <w:shd w:fill="auto" w:val="clear"/>
          <w:vertAlign w:val="baseline"/>
          <w:rtl w:val="0"/>
        </w:rPr>
        <w:t xml:space="preserve">You might want to redraw 2a) using 2b) before you build it.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3170555</wp:posOffset>
            </wp:positionH>
            <wp:positionV relativeFrom="paragraph">
              <wp:posOffset>478637</wp:posOffset>
            </wp:positionV>
            <wp:extent cx="3170555" cy="2900045"/>
            <wp:effectExtent b="0" l="0" r="0" t="0"/>
            <wp:wrapNone/>
            <wp:docPr id="5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900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0" distR="0">
            <wp:extent cx="2525580" cy="2931005"/>
            <wp:effectExtent b="0" l="0" r="0" t="0"/>
            <wp:docPr id="84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55"/>
                    <a:srcRect b="0" l="0" r="4475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5580" cy="293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2286000</wp:posOffset>
                </wp:positionV>
                <wp:extent cx="148150" cy="42643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86213" y="3772966"/>
                          <a:ext cx="119575" cy="14068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59595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2286000</wp:posOffset>
                </wp:positionV>
                <wp:extent cx="148150" cy="42643"/>
                <wp:effectExtent b="0" l="0" r="0" t="0"/>
                <wp:wrapNone/>
                <wp:docPr id="27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50" cy="426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1498600</wp:posOffset>
                </wp:positionV>
                <wp:extent cx="260335" cy="263589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 rot="-8980565">
                          <a:off x="5265038" y="3694593"/>
                          <a:ext cx="161925" cy="170815"/>
                        </a:xfrm>
                        <a:prstGeom prst="chord">
                          <a:avLst>
                            <a:gd fmla="val 2700000" name="adj1"/>
                            <a:gd fmla="val 15253209" name="adj2"/>
                          </a:avLst>
                        </a:prstGeom>
                        <a:solidFill>
                          <a:schemeClr val="dk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1498600</wp:posOffset>
                </wp:positionV>
                <wp:extent cx="260335" cy="263589"/>
                <wp:effectExtent b="0" l="0" r="0" t="0"/>
                <wp:wrapNone/>
                <wp:docPr id="1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335" cy="2635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Figure 2. a) Circuit to test the capacitor performance, b) Pin configuration of LMC6484A chip.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Connect the Analog Discovery to the circuit; Set Wavegen using the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signal of Figure 2a).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60724</wp:posOffset>
            </wp:positionH>
            <wp:positionV relativeFrom="paragraph">
              <wp:posOffset>279479</wp:posOffset>
            </wp:positionV>
            <wp:extent cx="967290" cy="797963"/>
            <wp:effectExtent b="0" l="0" r="0" t="0"/>
            <wp:wrapNone/>
            <wp:docPr id="5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8"/>
                    <a:srcRect b="9162" l="0" r="0" t="8343"/>
                    <a:stretch>
                      <a:fillRect/>
                    </a:stretch>
                  </pic:blipFill>
                  <pic:spPr>
                    <a:xfrm>
                      <a:off x="0" y="0"/>
                      <a:ext cx="967290" cy="797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165100</wp:posOffset>
                </wp:positionV>
                <wp:extent cx="4611370" cy="110680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045078" y="3231360"/>
                          <a:ext cx="460184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Ensure the Discovery GROUND and the op-amp GROUND ( are equal.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Use Wavegen 1 as the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Use Scope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Channels 1 &amp; 2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as shown;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Your reference voltage is +2.5V.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165100</wp:posOffset>
                </wp:positionV>
                <wp:extent cx="4611370" cy="1106805"/>
                <wp:effectExtent b="0" l="0" r="0" t="0"/>
                <wp:wrapNone/>
                <wp:docPr id="1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1370" cy="1106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ind w:left="27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292100</wp:posOffset>
                </wp:positionV>
                <wp:extent cx="366712" cy="309563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67407" y="3629981"/>
                          <a:ext cx="357187" cy="300038"/>
                        </a:xfrm>
                        <a:prstGeom prst="bentConnector3">
                          <a:avLst>
                            <a:gd fmla="val 46783" name="adj1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292100</wp:posOffset>
                </wp:positionV>
                <wp:extent cx="366712" cy="309563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" cy="309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3923427</wp:posOffset>
            </wp:positionH>
            <wp:positionV relativeFrom="paragraph">
              <wp:posOffset>187880</wp:posOffset>
            </wp:positionV>
            <wp:extent cx="528918" cy="648954"/>
            <wp:effectExtent b="0" l="0" r="0" t="0"/>
            <wp:wrapNone/>
            <wp:docPr id="6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28918" cy="648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292100</wp:posOffset>
                </wp:positionV>
                <wp:extent cx="1533525" cy="565337"/>
                <wp:effectExtent b="0" l="0" r="0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76" name="Shape 76"/>
                      <wps:spPr>
                        <a:xfrm>
                          <a:off x="4584000" y="3502094"/>
                          <a:ext cx="1524000" cy="555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Where do you connect and 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292100</wp:posOffset>
                </wp:positionV>
                <wp:extent cx="1533525" cy="565337"/>
                <wp:effectExtent b="0" l="0" r="0" t="0"/>
                <wp:wrapNone/>
                <wp:docPr id="44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5653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ind w:left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Assess the expected voltage across the capacitor: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2146697</wp:posOffset>
            </wp:positionH>
            <wp:positionV relativeFrom="paragraph">
              <wp:posOffset>246458</wp:posOffset>
            </wp:positionV>
            <wp:extent cx="2002790" cy="703501"/>
            <wp:effectExtent b="0" l="0" r="0" t="0"/>
            <wp:wrapNone/>
            <wp:docPr id="6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3"/>
                    <a:srcRect b="71424" l="4264" r="51446" t="4312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703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/>
        <w:drawing>
          <wp:inline distB="0" distT="0" distL="0" distR="0">
            <wp:extent cx="2525580" cy="2111891"/>
            <wp:effectExtent b="0" l="0" r="0" t="0"/>
            <wp:docPr id="74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4"/>
                    <a:srcRect b="0" l="0" r="44756" t="27947"/>
                    <a:stretch>
                      <a:fillRect/>
                    </a:stretch>
                  </pic:blipFill>
                  <pic:spPr>
                    <a:xfrm>
                      <a:off x="0" y="0"/>
                      <a:ext cx="2525580" cy="21118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-88899</wp:posOffset>
                </wp:positionV>
                <wp:extent cx="1275458" cy="9099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rot="-284976">
                          <a:off x="4745925" y="3380966"/>
                          <a:ext cx="1200150" cy="79806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2745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Acts like a voltage source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-88899</wp:posOffset>
                </wp:positionV>
                <wp:extent cx="1275458" cy="909950"/>
                <wp:effectExtent b="0" l="0" r="0" t="0"/>
                <wp:wrapNone/>
                <wp:docPr id="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5458" cy="909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1181100</wp:posOffset>
                </wp:positionV>
                <wp:extent cx="2016125" cy="1048941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342700" y="3260292"/>
                          <a:ext cx="2006600" cy="1039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top op-amp forces a current through the capacitor: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1181100</wp:posOffset>
                </wp:positionV>
                <wp:extent cx="2016125" cy="1048941"/>
                <wp:effectExtent b="0" l="0" r="0" t="0"/>
                <wp:wrapNone/>
                <wp:docPr id="1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6125" cy="10489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5472986</wp:posOffset>
            </wp:positionH>
            <wp:positionV relativeFrom="paragraph">
              <wp:posOffset>1488440</wp:posOffset>
            </wp:positionV>
            <wp:extent cx="528918" cy="648954"/>
            <wp:effectExtent b="0" l="0" r="0" t="0"/>
            <wp:wrapNone/>
            <wp:docPr id="6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28918" cy="648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660400</wp:posOffset>
                </wp:positionV>
                <wp:extent cx="743109" cy="1021436"/>
                <wp:effectExtent b="0" l="0" r="0" t="0"/>
                <wp:wrapNone/>
                <wp:docPr id="3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74446" y="3269282"/>
                          <a:ext cx="743109" cy="1021436"/>
                          <a:chOff x="4974446" y="3269282"/>
                          <a:chExt cx="743109" cy="1021436"/>
                        </a:xfrm>
                      </wpg:grpSpPr>
                      <wpg:grpSp>
                        <wpg:cNvGrpSpPr/>
                        <wpg:grpSpPr>
                          <a:xfrm>
                            <a:off x="4974446" y="3269282"/>
                            <a:ext cx="743109" cy="1021436"/>
                            <a:chOff x="0" y="0"/>
                            <a:chExt cx="743109" cy="102143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43100" cy="102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0" y="921544"/>
                              <a:ext cx="107577" cy="99892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9437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3" name="Shape 63"/>
                          <wps:spPr>
                            <a:xfrm>
                              <a:off x="635794" y="607219"/>
                              <a:ext cx="107315" cy="99695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941651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4" name="Shape 64"/>
                          <wps:spPr>
                            <a:xfrm>
                              <a:off x="600075" y="0"/>
                              <a:ext cx="107577" cy="99892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0096FF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660400</wp:posOffset>
                </wp:positionV>
                <wp:extent cx="743109" cy="1021436"/>
                <wp:effectExtent b="0" l="0" r="0" t="0"/>
                <wp:wrapNone/>
                <wp:docPr id="34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109" cy="10214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1181100</wp:posOffset>
                </wp:positionV>
                <wp:extent cx="1609626" cy="637864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1187" y="3461068"/>
                          <a:ext cx="1609626" cy="637864"/>
                          <a:chOff x="4541187" y="3461068"/>
                          <a:chExt cx="1609626" cy="637864"/>
                        </a:xfrm>
                      </wpg:grpSpPr>
                      <wpg:grpSp>
                        <wpg:cNvGrpSpPr/>
                        <wpg:grpSpPr>
                          <a:xfrm>
                            <a:off x="4541187" y="3461068"/>
                            <a:ext cx="1609626" cy="637864"/>
                            <a:chOff x="0" y="0"/>
                            <a:chExt cx="1609626" cy="63786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609625" cy="63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608182" y="442314"/>
                              <a:ext cx="76555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8575">
                              <a:solidFill>
                                <a:srgbClr val="59595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318976"/>
                              <a:ext cx="418779" cy="318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190847" y="0"/>
                              <a:ext cx="418779" cy="3188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749300</wp:posOffset>
                </wp:positionH>
                <wp:positionV relativeFrom="paragraph">
                  <wp:posOffset>1181100</wp:posOffset>
                </wp:positionV>
                <wp:extent cx="1609626" cy="637864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626" cy="6378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rPr>
          <w:color w:val="00b0f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641588</wp:posOffset>
            </wp:positionH>
            <wp:positionV relativeFrom="paragraph">
              <wp:posOffset>315119</wp:posOffset>
            </wp:positionV>
            <wp:extent cx="528918" cy="648954"/>
            <wp:effectExtent b="0" l="0" r="0" t="0"/>
            <wp:wrapNone/>
            <wp:docPr id="7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28918" cy="648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254000</wp:posOffset>
                </wp:positionV>
                <wp:extent cx="3966369" cy="823912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3367578" y="3372807"/>
                          <a:ext cx="3956844" cy="81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You can think of current as charged particles flowing in time, in fact, 1 Amp = 1 Coulomb of charge /second.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What does the capacitor do with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254000</wp:posOffset>
                </wp:positionV>
                <wp:extent cx="3966369" cy="823912"/>
                <wp:effectExtent b="0" l="0" r="0" t="0"/>
                <wp:wrapNone/>
                <wp:docPr id="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66369" cy="8239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rPr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see if you’re getting the output that you expect, we’ll have to recall that</w:t>
      </w:r>
    </w:p>
    <w:p w:rsidR="00000000" w:rsidDel="00000000" w:rsidP="00000000" w:rsidRDefault="00000000" w:rsidRPr="00000000" w14:paraId="00000044">
      <w:pPr>
        <w:jc w:val="center"/>
        <w:rPr>
          <w:color w:val="000000"/>
        </w:rPr>
      </w:pPr>
      <m:oMath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capacitor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=c∙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dt</m:t>
            </m:r>
          </m:den>
        </m:f>
      </m:oMath>
      <w:r w:rsidDel="00000000" w:rsidR="00000000" w:rsidRPr="00000000">
        <w:rPr>
          <w:color w:val="000000"/>
          <w:rtl w:val="0"/>
        </w:rPr>
        <w:t xml:space="preserve"> ,</w:t>
      </w:r>
    </w:p>
    <w:p w:rsidR="00000000" w:rsidDel="00000000" w:rsidP="00000000" w:rsidRDefault="00000000" w:rsidRPr="00000000" w14:paraId="00000045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where </w:t>
      </w:r>
      <w:r w:rsidDel="00000000" w:rsidR="00000000" w:rsidRPr="00000000">
        <w:rPr>
          <w:i w:val="1"/>
          <w:color w:val="000000"/>
          <w:rtl w:val="0"/>
        </w:rPr>
        <w:t xml:space="preserve">c</w:t>
      </w:r>
      <w:r w:rsidDel="00000000" w:rsidR="00000000" w:rsidRPr="00000000">
        <w:rPr>
          <w:color w:val="000000"/>
          <w:rtl w:val="0"/>
        </w:rPr>
        <w:t xml:space="preserve"> is the capacitance of the capacitor and 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dt</m:t>
            </m:r>
          </m:den>
        </m:f>
      </m:oMath>
      <w:r w:rsidDel="00000000" w:rsidR="00000000" w:rsidRPr="00000000">
        <w:rPr>
          <w:color w:val="000000"/>
          <w:rtl w:val="0"/>
        </w:rPr>
        <w:t xml:space="preserve"> is the change in voltage across the capacitor with time.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431800</wp:posOffset>
                </wp:positionV>
                <wp:extent cx="2084784" cy="302419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308371" y="3633553"/>
                          <a:ext cx="2075259" cy="292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432ff"/>
                                <w:sz w:val="22"/>
                                <w:vertAlign w:val="baseline"/>
                              </w:rPr>
                              <w:t xml:space="preserve">For any ½ a cycle, I is constant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431800</wp:posOffset>
                </wp:positionV>
                <wp:extent cx="2084784" cy="302419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4784" cy="3024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Let’s rearrange this equation and integrate: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4196874</wp:posOffset>
            </wp:positionH>
            <wp:positionV relativeFrom="paragraph">
              <wp:posOffset>82550</wp:posOffset>
            </wp:positionV>
            <wp:extent cx="2002790" cy="703501"/>
            <wp:effectExtent b="0" l="0" r="0" t="0"/>
            <wp:wrapNone/>
            <wp:docPr id="6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3"/>
                    <a:srcRect b="71424" l="4264" r="51446" t="4312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703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228600</wp:posOffset>
                </wp:positionV>
                <wp:extent cx="277416" cy="377428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212055" y="3596049"/>
                          <a:ext cx="267891" cy="367903"/>
                        </a:xfrm>
                        <a:prstGeom prst="frame">
                          <a:avLst>
                            <a:gd fmla="val 0" name="adj1"/>
                          </a:avLst>
                        </a:prstGeom>
                        <a:noFill/>
                        <a:ln cap="flat" cmpd="sng" w="9525">
                          <a:solidFill>
                            <a:srgbClr val="0432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4559300</wp:posOffset>
                </wp:positionH>
                <wp:positionV relativeFrom="paragraph">
                  <wp:posOffset>228600</wp:posOffset>
                </wp:positionV>
                <wp:extent cx="277416" cy="377428"/>
                <wp:effectExtent b="0" l="0" r="0" t="0"/>
                <wp:wrapNone/>
                <wp:docPr id="2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416" cy="3774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jc w:val="center"/>
        <w:rPr>
          <w:rFonts w:ascii="Cambria Math" w:cs="Cambria Math" w:eastAsia="Cambria Math" w:hAnsi="Cambria Math"/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c</m:t>
            </m:r>
          </m:den>
        </m:f>
        <m:nary>
          <m:naryPr>
            <m:chr m:val="∫"/>
            <m:ctrlPr>
              <w:rPr>
                <w:rFonts w:ascii="Cambria Math" w:cs="Cambria Math" w:eastAsia="Cambria Math" w:hAnsi="Cambria Math"/>
                <w:color w:val="000000"/>
              </w:rPr>
            </m:ctrlPr>
          </m:naryPr>
          <m:sub/>
          <m:sup/>
        </m:nary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capacitor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dt=</m:t>
        </m:r>
        <m:nary>
          <m:naryPr>
            <m:chr m:val="∫"/>
            <m:ctrlPr>
              <w:rPr>
                <w:rFonts w:ascii="Cambria Math" w:cs="Cambria Math" w:eastAsia="Cambria Math" w:hAnsi="Cambria Math"/>
                <w:color w:val="000000"/>
              </w:rPr>
            </m:ctrlPr>
          </m:naryPr>
          <m:sub/>
          <m:sup/>
        </m:nary>
        <m:r>
          <w:rPr>
            <w:rFonts w:ascii="Cambria Math" w:cs="Cambria Math" w:eastAsia="Cambria Math" w:hAnsi="Cambria Math"/>
            <w:color w:val="000000"/>
          </w:rPr>
          <m:t xml:space="preserve">dV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Remember V/R=I. And since the voltage is constant during the ½ cycle, we can take the current out of the integral,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3850312</wp:posOffset>
            </wp:positionH>
            <wp:positionV relativeFrom="paragraph">
              <wp:posOffset>1186815</wp:posOffset>
            </wp:positionV>
            <wp:extent cx="387189" cy="475060"/>
            <wp:effectExtent b="0" l="0" r="0" t="0"/>
            <wp:wrapNone/>
            <wp:docPr id="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387189" cy="47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787400</wp:posOffset>
                </wp:positionV>
                <wp:extent cx="1927305" cy="559594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387110" y="3504966"/>
                          <a:ext cx="1917780" cy="550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What should V(t) v. t look like over the whole period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787400</wp:posOffset>
                </wp:positionV>
                <wp:extent cx="1927305" cy="559594"/>
                <wp:effectExtent b="0" l="0" r="0" t="0"/>
                <wp:wrapNone/>
                <wp:docPr id="1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7305" cy="5595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center"/>
        <w:rPr>
          <w:rFonts w:ascii="Cambria Math" w:cs="Cambria Math" w:eastAsia="Cambria Math" w:hAnsi="Cambria Math"/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color w:val="000000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color w:val="000000"/>
                  </w:rPr>
                  <m:t xml:space="preserve">3.5-2.5</m:t>
                </m:r>
              </m:e>
            </m:d>
            <m:r>
              <w:rPr>
                <w:rFonts w:ascii="Cambria Math" w:cs="Cambria Math" w:eastAsia="Cambria Math" w:hAnsi="Cambria Math"/>
                <w:color w:val="000000"/>
              </w:rPr>
              <m:t xml:space="preserve">V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cR</m:t>
            </m:r>
          </m:den>
        </m:f>
        <m:nary>
          <m:naryPr>
            <m:chr m:val="∫"/>
            <m:ctrlPr>
              <w:rPr>
                <w:rFonts w:ascii="Cambria Math" w:cs="Cambria Math" w:eastAsia="Cambria Math" w:hAnsi="Cambria Math"/>
                <w:color w:val="000000"/>
              </w:rPr>
            </m:ctrlPr>
          </m:naryPr>
          <m:sub/>
          <m:sup/>
        </m:nary>
        <m:r>
          <w:rPr>
            <w:rFonts w:ascii="Cambria Math" w:cs="Cambria Math" w:eastAsia="Cambria Math" w:hAnsi="Cambria Math"/>
            <w:color w:val="000000"/>
          </w:rPr>
          <m:t xml:space="preserve">1dt=V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color w:val="000000"/>
              </w:rPr>
            </m:ctrlPr>
          </m:d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t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Cambria Math" w:cs="Cambria Math" w:eastAsia="Cambria Math" w:hAnsi="Cambria Math"/>
          <w:color w:val="000000"/>
        </w:rPr>
      </w:pP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cR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 t=V(t)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Is your capacitor functioning as expected? </w:t>
      </w:r>
    </w:p>
    <w:p w:rsidR="00000000" w:rsidDel="00000000" w:rsidP="00000000" w:rsidRDefault="00000000" w:rsidRPr="00000000" w14:paraId="0000004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Let’s verify the theoretical behavior of a capacitor,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dt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 xml:space="preserve">=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c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</w:rPr>
          <m:t>∙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capacitor</m:t>
            </m:r>
          </m:sub>
        </m:sSub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Using Wavegen, change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</m:t>
            </m:r>
          </m:sub>
        </m:sSub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  <w:t xml:space="preserve">(therefore changing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capacitor</m:t>
            </m:r>
          </m:sub>
        </m:sSub>
      </m:oMath>
      <w:r w:rsidDel="00000000" w:rsidR="00000000" w:rsidRPr="00000000">
        <w:rPr>
          <w:rtl w:val="0"/>
        </w:rPr>
        <w:t xml:space="preserve">). Use </w:t>
      </w:r>
      <w:r w:rsidDel="00000000" w:rsidR="00000000" w:rsidRPr="00000000">
        <w:rPr>
          <w:u w:val="single"/>
          <w:rtl w:val="0"/>
        </w:rPr>
        <w:t xml:space="preserve">5 different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in</m:t>
            </m:r>
          </m:sub>
        </m:sSub>
        <m:r>
          <w:rPr>
            <w:rFonts w:ascii="Cambria Math" w:cs="Cambria Math" w:eastAsia="Cambria Math" w:hAnsi="Cambria Math"/>
          </w:rPr>
          <m:t xml:space="preserve"> </m:t>
        </m:r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</w:rPr>
                  <m:t xml:space="preserve">all&gt;0 V</m:t>
                </m:r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*</m:t>
            </m:r>
          </m:sup>
        </m:sSup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  <w:t xml:space="preserve">and measure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dt</m:t>
            </m:r>
          </m:den>
        </m:f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  <w:t xml:space="preserve">across the capacitor. Fill in the table below.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1298729</wp:posOffset>
            </wp:positionH>
            <wp:positionV relativeFrom="paragraph">
              <wp:posOffset>806319</wp:posOffset>
            </wp:positionV>
            <wp:extent cx="387189" cy="475060"/>
            <wp:effectExtent b="0" l="0" r="0" t="0"/>
            <wp:wrapNone/>
            <wp:docPr id="6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2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387189" cy="475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jc w:val="center"/>
        <w:rPr>
          <w:rFonts w:ascii="Cambria Math" w:cs="Cambria Math" w:eastAsia="Cambria Math" w:hAnsi="Cambria Math"/>
          <w:sz w:val="18"/>
          <w:szCs w:val="18"/>
        </w:rPr>
      </w:pPr>
      <m:oMath>
        <m:r>
          <w:rPr>
            <w:rFonts w:ascii="Cambria Math" w:cs="Cambria Math" w:eastAsia="Cambria Math" w:hAnsi="Cambria Math"/>
            <w:sz w:val="18"/>
            <w:szCs w:val="18"/>
          </w:rPr>
          <m:t xml:space="preserve">*remember that your chip, the LMC6484, can provide a maximum voltage output defined by the </m:t>
        </m:r>
        <m:sSubSup>
          <m:sSubSupPr>
            <m:ctrlPr>
              <w:rPr>
                <w:rFonts w:ascii="Cambria Math" w:cs="Cambria Math" w:eastAsia="Cambria Math" w:hAnsi="Cambria Math"/>
                <w:sz w:val="18"/>
                <w:szCs w:val="18"/>
              </w:rPr>
            </m:ctrlPr>
          </m:sSubSupPr>
          <m:e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-</m:t>
            </m:r>
          </m:sup>
        </m:sSubSup>
        <m:r>
          <w:rPr>
            <w:rFonts w:ascii="Cambria Math" w:cs="Cambria Math" w:eastAsia="Cambria Math" w:hAnsi="Cambria Math"/>
            <w:sz w:val="18"/>
            <w:szCs w:val="18"/>
          </w:rPr>
          <m:t xml:space="preserve">and </m:t>
        </m:r>
        <m:sSubSup>
          <m:sSubSupPr>
            <m:ctrlPr>
              <w:rPr>
                <w:rFonts w:ascii="Cambria Math" w:cs="Cambria Math" w:eastAsia="Cambria Math" w:hAnsi="Cambria Math"/>
                <w:sz w:val="18"/>
                <w:szCs w:val="18"/>
              </w:rPr>
            </m:ctrlPr>
          </m:sSubSupPr>
          <m:e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s</m:t>
            </m:r>
          </m:sub>
          <m:sup>
            <m:r>
              <w:rPr>
                <w:rFonts w:ascii="Cambria Math" w:cs="Cambria Math" w:eastAsia="Cambria Math" w:hAnsi="Cambria Math"/>
                <w:sz w:val="18"/>
                <w:szCs w:val="18"/>
              </w:rPr>
              <m:t xml:space="preserve">+</m:t>
            </m:r>
          </m:sup>
        </m:sSubSup>
        <m:r>
          <w:rPr>
            <w:rFonts w:ascii="Cambria Math" w:cs="Cambria Math" w:eastAsia="Cambria Math" w:hAnsi="Cambria Math"/>
            <w:sz w:val="18"/>
            <w:szCs w:val="18"/>
          </w:rPr>
          <m:t xml:space="preserve">.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50800</wp:posOffset>
                </wp:positionV>
                <wp:extent cx="3277790" cy="345281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3711868" y="3612122"/>
                          <a:ext cx="3268265" cy="335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In choosing my range of V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subscript"/>
                              </w:rPr>
                              <w:t xml:space="preserve">in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 values, what is my V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subscript"/>
                              </w:rPr>
                              <w:t xml:space="preserve">max</w:t>
                            </w: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50800</wp:posOffset>
                </wp:positionV>
                <wp:extent cx="3277790" cy="345281"/>
                <wp:effectExtent b="0" l="0" r="0" t="0"/>
                <wp:wrapNone/>
                <wp:docPr id="45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7790" cy="3452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To measure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dt</m:t>
            </m:r>
          </m:den>
        </m:f>
        <m:r>
          <w:rPr>
            <w:rFonts w:ascii="Cambria Math" w:cs="Cambria Math" w:eastAsia="Cambria Math" w:hAnsi="Cambria Math"/>
          </w:rPr>
          <m:t xml:space="preserve"> </m:t>
        </m:r>
      </m:oMath>
      <w:r w:rsidDel="00000000" w:rsidR="00000000" w:rsidRPr="00000000">
        <w:rPr>
          <w:rtl w:val="0"/>
        </w:rPr>
        <w:t xml:space="preserve">, use the </w:t>
      </w:r>
      <w:r w:rsidDel="00000000" w:rsidR="00000000" w:rsidRPr="00000000">
        <w:rPr>
          <w:b w:val="1"/>
          <w:color w:val="ff0000"/>
          <w:rtl w:val="0"/>
        </w:rPr>
        <w:t xml:space="preserve">vertical </w:t>
      </w:r>
      <w:r w:rsidDel="00000000" w:rsidR="00000000" w:rsidRPr="00000000">
        <w:rPr>
          <w:rtl w:val="0"/>
        </w:rPr>
        <w:t xml:space="preserve">cursor tool on your dataset: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0" distT="0" distL="0" distR="0">
            <wp:extent cx="5943600" cy="1563370"/>
            <wp:effectExtent b="0" l="0" r="0" t="0"/>
            <wp:docPr id="7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3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450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4A0"/>
      </w:tblPr>
      <w:tblGrid>
        <w:gridCol w:w="3258"/>
        <w:gridCol w:w="3192"/>
        <w:tblGridChange w:id="0">
          <w:tblGrid>
            <w:gridCol w:w="3258"/>
            <w:gridCol w:w="3192"/>
          </w:tblGrid>
        </w:tblGridChange>
      </w:tblGrid>
      <w:tr>
        <w:trPr>
          <w:trHeight w:val="503" w:hRule="atLeast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mbria Math" w:cs="Cambria Math" w:eastAsia="Cambria Math" w:hAnsi="Cambria Math"/>
              </w:rPr>
            </w:pP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V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in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(Volts)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b w:val="0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dV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dt</m:t>
                  </m:r>
                </m:den>
              </m:f>
            </m:oMath>
            <w:r w:rsidDel="00000000" w:rsidR="00000000" w:rsidRPr="00000000">
              <w:rPr>
                <w:b w:val="0"/>
                <w:rtl w:val="0"/>
              </w:rPr>
              <w:t xml:space="preserve"> (measured) Volts/second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ind w:left="27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62">
      <w:pPr>
        <w:ind w:left="270"/>
        <w:rPr/>
      </w:pPr>
      <w:r w:rsidDel="00000000" w:rsidR="00000000" w:rsidRPr="00000000">
        <w:rPr>
          <w:rtl w:val="0"/>
        </w:rPr>
        <w:t xml:space="preserve">Did you verify our basic capacitor law, </w:t>
      </w:r>
      <m:oMath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dV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dt</m:t>
            </m:r>
          </m:den>
        </m:f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c</m:t>
            </m:r>
          </m:den>
        </m:f>
        <m:r>
          <w:rPr>
            <w:rFonts w:ascii="Cambria Math" w:cs="Cambria Math" w:eastAsia="Cambria Math" w:hAnsi="Cambria Math"/>
          </w:rPr>
          <m:t xml:space="preserve">I</m:t>
        </m:r>
      </m:oMath>
      <w:r w:rsidDel="00000000" w:rsidR="00000000" w:rsidRPr="00000000">
        <w:rPr>
          <w:rtl w:val="0"/>
        </w:rPr>
        <w:t xml:space="preserve"> 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-182200</wp:posOffset>
            </wp:positionH>
            <wp:positionV relativeFrom="paragraph">
              <wp:posOffset>374409</wp:posOffset>
            </wp:positionV>
            <wp:extent cx="231140" cy="264160"/>
            <wp:effectExtent b="0" l="0" r="0" t="0"/>
            <wp:wrapSquare wrapText="bothSides" distB="0" distT="0" distL="114300" distR="114300"/>
            <wp:docPr id="6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6"/>
                    <a:srcRect b="9909" l="13342" r="15548" t="890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" cy="26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ind w:left="27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For your lab report, consult the lab report guidelines.  </w:t>
      </w:r>
    </w:p>
    <w:p w:rsidR="00000000" w:rsidDel="00000000" w:rsidP="00000000" w:rsidRDefault="00000000" w:rsidRPr="00000000" w14:paraId="00000064">
      <w:pPr>
        <w:ind w:left="27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Include your data above and comment on whether your circuit is functioning as theorized.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Challenge: Verifying the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I-V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behavior of a light-emitting diode (optional)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second Black Box to test is a light emitting diode, LED. Build the circuit shown Figure 3. </w:t>
      </w:r>
    </w:p>
    <w:p w:rsidR="00000000" w:rsidDel="00000000" w:rsidP="00000000" w:rsidRDefault="00000000" w:rsidRPr="00000000" w14:paraId="0000006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059875" cy="2931005"/>
            <wp:effectExtent b="0" l="0" r="0" t="0"/>
            <wp:docPr id="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7"/>
                    <a:srcRect b="0" l="54078" r="8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9875" cy="2931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4039234</wp:posOffset>
            </wp:positionH>
            <wp:positionV relativeFrom="paragraph">
              <wp:posOffset>792480</wp:posOffset>
            </wp:positionV>
            <wp:extent cx="1149985" cy="1275080"/>
            <wp:effectExtent b="0" l="0" r="0" t="0"/>
            <wp:wrapNone/>
            <wp:docPr descr="LED Pin-out" id="50" name="image5.png"/>
            <a:graphic>
              <a:graphicData uri="http://schemas.openxmlformats.org/drawingml/2006/picture">
                <pic:pic>
                  <pic:nvPicPr>
                    <pic:cNvPr descr="LED Pin-out" id="0" name="image5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275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2120900</wp:posOffset>
                </wp:positionV>
                <wp:extent cx="2388394" cy="20955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156566" y="3679988"/>
                          <a:ext cx="2378869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3"/>
                                <w:vertAlign w:val="baseline"/>
                              </w:rPr>
                              <w:t xml:space="preserve">https://www.allaboutcircuits.com/tools/led-resistor-calculator/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2120900</wp:posOffset>
                </wp:positionV>
                <wp:extent cx="2388394" cy="20955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8394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9">
      <w:pPr>
        <w:ind w:left="270"/>
        <w:rPr/>
      </w:pPr>
      <w:r w:rsidDel="00000000" w:rsidR="00000000" w:rsidRPr="00000000">
        <w:rPr>
          <w:rtl w:val="0"/>
        </w:rPr>
        <w:t xml:space="preserve">Figure 3. Circuit using LED as Black Box. 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Connect the Analog Discovery and adjust the settings on Wavegen to 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bscript"/>
          <w:rtl w:val="0"/>
        </w:rPr>
        <w:t xml:space="preserve">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Figure 3.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266700</wp:posOffset>
                </wp:positionV>
                <wp:extent cx="4611652" cy="1265378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81" name="Shape 81"/>
                      <wps:spPr>
                        <a:xfrm>
                          <a:off x="3044937" y="3152074"/>
                          <a:ext cx="4602127" cy="1255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Ensure the Discovery GROUND and the op-amp GROUND ( are equal.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Use Wavegen 1 as the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Use Scope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Channels 1 &amp; 2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as shown;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Your reference voltage is +2.5V.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266700</wp:posOffset>
                </wp:positionV>
                <wp:extent cx="4611652" cy="1265378"/>
                <wp:effectExtent b="0" l="0" r="0" t="0"/>
                <wp:wrapNone/>
                <wp:docPr id="49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1652" cy="12653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ind w:left="27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-71437</wp:posOffset>
            </wp:positionH>
            <wp:positionV relativeFrom="paragraph">
              <wp:posOffset>55323</wp:posOffset>
            </wp:positionV>
            <wp:extent cx="967290" cy="797963"/>
            <wp:effectExtent b="0" l="0" r="0" t="0"/>
            <wp:wrapNone/>
            <wp:docPr id="7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8"/>
                    <a:srcRect b="9162" l="0" r="0" t="8343"/>
                    <a:stretch>
                      <a:fillRect/>
                    </a:stretch>
                  </pic:blipFill>
                  <pic:spPr>
                    <a:xfrm>
                      <a:off x="0" y="0"/>
                      <a:ext cx="967290" cy="797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ind w:left="27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127000</wp:posOffset>
                </wp:positionV>
                <wp:extent cx="366712" cy="309563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67407" y="3629981"/>
                          <a:ext cx="357187" cy="300038"/>
                        </a:xfrm>
                        <a:prstGeom prst="bentConnector3">
                          <a:avLst>
                            <a:gd fmla="val 46783" name="adj1"/>
                          </a:avLst>
                        </a:prstGeom>
                        <a:noFill/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889000</wp:posOffset>
                </wp:positionH>
                <wp:positionV relativeFrom="paragraph">
                  <wp:posOffset>127000</wp:posOffset>
                </wp:positionV>
                <wp:extent cx="366712" cy="309563"/>
                <wp:effectExtent b="0" l="0" r="0" t="0"/>
                <wp:wrapNone/>
                <wp:docPr id="36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" cy="3095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4061222</wp:posOffset>
            </wp:positionH>
            <wp:positionV relativeFrom="paragraph">
              <wp:posOffset>73104</wp:posOffset>
            </wp:positionV>
            <wp:extent cx="528918" cy="648954"/>
            <wp:effectExtent b="0" l="0" r="0" t="0"/>
            <wp:wrapNone/>
            <wp:docPr id="5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1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528918" cy="6489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177800</wp:posOffset>
                </wp:positionV>
                <wp:extent cx="1533525" cy="56515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71" name="Shape 71"/>
                      <wps:spPr>
                        <a:xfrm>
                          <a:off x="4584000" y="3502188"/>
                          <a:ext cx="1524000" cy="55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Where do you connect and 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4483100</wp:posOffset>
                </wp:positionH>
                <wp:positionV relativeFrom="paragraph">
                  <wp:posOffset>177800</wp:posOffset>
                </wp:positionV>
                <wp:extent cx="1533525" cy="565150"/>
                <wp:effectExtent b="0" l="0" r="0" t="0"/>
                <wp:wrapNone/>
                <wp:docPr id="39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565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ind w:left="27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30" w:right="0" w:hanging="360"/>
        <w:jc w:val="left"/>
        <w:rPr>
          <w:rFonts w:ascii="Calibri" w:cs="Calibri" w:eastAsia="Calibri" w:hAnsi="Calibri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 the scope, add an x-y plot. An idealized V-I curve for an LED looks something like </w:t>
      </w:r>
      <w:hyperlink r:id="rId83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this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140232" cy="137160"/>
            <wp:effectExtent b="0" l="0" r="0" t="0"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16897" l="16261" r="15579" t="16437"/>
                    <a:stretch>
                      <a:fillRect/>
                    </a:stretch>
                  </pic:blipFill>
                  <pic:spPr>
                    <a:xfrm>
                      <a:off x="0" y="0"/>
                      <a:ext cx="140232" cy="13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2578417</wp:posOffset>
            </wp:positionH>
            <wp:positionV relativeFrom="paragraph">
              <wp:posOffset>150019</wp:posOffset>
            </wp:positionV>
            <wp:extent cx="392907" cy="482076"/>
            <wp:effectExtent b="0" l="0" r="0" t="0"/>
            <wp:wrapNone/>
            <wp:docPr id="5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4"/>
                    <a:srcRect b="15037" l="25325" r="27050" t="26530"/>
                    <a:stretch>
                      <a:fillRect/>
                    </a:stretch>
                  </pic:blipFill>
                  <pic:spPr>
                    <a:xfrm>
                      <a:off x="0" y="0"/>
                      <a:ext cx="392907" cy="4820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254000</wp:posOffset>
                </wp:positionV>
                <wp:extent cx="2976563" cy="29527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3862481" y="3637125"/>
                          <a:ext cx="2967038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b0f0"/>
                                <w:sz w:val="22"/>
                                <w:vertAlign w:val="baseline"/>
                              </w:rPr>
                              <w:t xml:space="preserve">Which of Ch1 or Ch2 represents I ( y-axis)?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mbria" w:cs="Cambria" w:eastAsia="Cambria" w:hAnsi="Cambria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254000</wp:posOffset>
                </wp:positionV>
                <wp:extent cx="2976563" cy="295275"/>
                <wp:effectExtent b="0" l="0" r="0" t="0"/>
                <wp:wrapNone/>
                <wp:docPr id="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6563" cy="29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Does your plot make sense for an LED?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6" w:type="default"/>
      <w:headerReference r:id="rId87" w:type="first"/>
      <w:headerReference r:id="rId88" w:type="even"/>
      <w:footerReference r:id="rId89" w:type="default"/>
      <w:footerReference r:id="rId90" w:type="first"/>
      <w:footerReference r:id="rId91" w:type="even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Noto Sans Symbol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Op-AmpsTotal pages: 7Page </w:t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Class 13: Op-Amps</w:t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bookmarkStart w:colFirst="0" w:colLast="0" w:name="_gjdgxs" w:id="0"/>
    <w:bookmarkEnd w:id="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630" w:hanging="360"/>
      </w:pPr>
      <w:rPr>
        <w:b w:val="1"/>
        <w:color w:val="ff0000"/>
      </w:rPr>
    </w:lvl>
    <w:lvl w:ilvl="1">
      <w:start w:val="1"/>
      <w:numFmt w:val="lowerLetter"/>
      <w:lvlText w:val="%2."/>
      <w:lvlJc w:val="left"/>
      <w:pPr>
        <w:ind w:left="1350" w:hanging="360"/>
      </w:pPr>
      <w:rPr/>
    </w:lvl>
    <w:lvl w:ilvl="2">
      <w:start w:val="1"/>
      <w:numFmt w:val="lowerRoman"/>
      <w:lvlText w:val="%3."/>
      <w:lvlJc w:val="right"/>
      <w:pPr>
        <w:ind w:left="2070" w:hanging="180"/>
      </w:pPr>
      <w:rPr/>
    </w:lvl>
    <w:lvl w:ilvl="3">
      <w:start w:val="1"/>
      <w:numFmt w:val="decimal"/>
      <w:lvlText w:val="%4."/>
      <w:lvlJc w:val="left"/>
      <w:pPr>
        <w:ind w:left="2790" w:hanging="360"/>
      </w:pPr>
      <w:rPr/>
    </w:lvl>
    <w:lvl w:ilvl="4">
      <w:start w:val="1"/>
      <w:numFmt w:val="lowerLetter"/>
      <w:lvlText w:val="%5."/>
      <w:lvlJc w:val="left"/>
      <w:pPr>
        <w:ind w:left="3510" w:hanging="360"/>
      </w:pPr>
      <w:rPr/>
    </w:lvl>
    <w:lvl w:ilvl="5">
      <w:start w:val="1"/>
      <w:numFmt w:val="lowerRoman"/>
      <w:lvlText w:val="%6."/>
      <w:lvlJc w:val="right"/>
      <w:pPr>
        <w:ind w:left="4230" w:hanging="180"/>
      </w:pPr>
      <w:rPr/>
    </w:lvl>
    <w:lvl w:ilvl="6">
      <w:start w:val="1"/>
      <w:numFmt w:val="decimal"/>
      <w:lvlText w:val="%7."/>
      <w:lvlJc w:val="left"/>
      <w:pPr>
        <w:ind w:left="4950" w:hanging="360"/>
      </w:pPr>
      <w:rPr/>
    </w:lvl>
    <w:lvl w:ilvl="7">
      <w:start w:val="1"/>
      <w:numFmt w:val="lowerLetter"/>
      <w:lvlText w:val="%8."/>
      <w:lvlJc w:val="left"/>
      <w:pPr>
        <w:ind w:left="5670" w:hanging="360"/>
      </w:pPr>
      <w:rPr/>
    </w:lvl>
    <w:lvl w:ilvl="8">
      <w:start w:val="1"/>
      <w:numFmt w:val="lowerRoman"/>
      <w:lvlText w:val="%9."/>
      <w:lvlJc w:val="right"/>
      <w:pPr>
        <w:ind w:left="639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8.png"/><Relationship Id="rId84" Type="http://schemas.openxmlformats.org/officeDocument/2006/relationships/image" Target="media/image20.png"/><Relationship Id="rId83" Type="http://schemas.openxmlformats.org/officeDocument/2006/relationships/hyperlink" Target="https://i.stack.imgur.com/gcbdC.png" TargetMode="External"/><Relationship Id="rId42" Type="http://schemas.openxmlformats.org/officeDocument/2006/relationships/image" Target="media/image49.png"/><Relationship Id="rId86" Type="http://schemas.openxmlformats.org/officeDocument/2006/relationships/header" Target="header1.xml"/><Relationship Id="rId41" Type="http://schemas.openxmlformats.org/officeDocument/2006/relationships/image" Target="media/image29.png"/><Relationship Id="rId85" Type="http://schemas.openxmlformats.org/officeDocument/2006/relationships/image" Target="media/image16.png"/><Relationship Id="rId44" Type="http://schemas.openxmlformats.org/officeDocument/2006/relationships/image" Target="media/image64.png"/><Relationship Id="rId88" Type="http://schemas.openxmlformats.org/officeDocument/2006/relationships/header" Target="header2.xml"/><Relationship Id="rId43" Type="http://schemas.openxmlformats.org/officeDocument/2006/relationships/image" Target="media/image36.png"/><Relationship Id="rId87" Type="http://schemas.openxmlformats.org/officeDocument/2006/relationships/header" Target="header3.xml"/><Relationship Id="rId46" Type="http://schemas.openxmlformats.org/officeDocument/2006/relationships/image" Target="media/image41.png"/><Relationship Id="rId45" Type="http://schemas.openxmlformats.org/officeDocument/2006/relationships/image" Target="media/image43.png"/><Relationship Id="rId89" Type="http://schemas.openxmlformats.org/officeDocument/2006/relationships/footer" Target="footer3.xml"/><Relationship Id="rId80" Type="http://schemas.openxmlformats.org/officeDocument/2006/relationships/image" Target="media/image74.png"/><Relationship Id="rId82" Type="http://schemas.openxmlformats.org/officeDocument/2006/relationships/image" Target="media/image57.png"/><Relationship Id="rId81" Type="http://schemas.openxmlformats.org/officeDocument/2006/relationships/image" Target="media/image5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2.png"/><Relationship Id="rId48" Type="http://schemas.openxmlformats.org/officeDocument/2006/relationships/image" Target="media/image17.png"/><Relationship Id="rId47" Type="http://schemas.openxmlformats.org/officeDocument/2006/relationships/image" Target="media/image68.png"/><Relationship Id="rId49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45.png"/><Relationship Id="rId7" Type="http://schemas.openxmlformats.org/officeDocument/2006/relationships/image" Target="media/image58.png"/><Relationship Id="rId8" Type="http://schemas.openxmlformats.org/officeDocument/2006/relationships/image" Target="media/image59.png"/><Relationship Id="rId73" Type="http://schemas.openxmlformats.org/officeDocument/2006/relationships/image" Target="media/image26.png"/><Relationship Id="rId72" Type="http://schemas.openxmlformats.org/officeDocument/2006/relationships/image" Target="media/image1.png"/><Relationship Id="rId31" Type="http://schemas.openxmlformats.org/officeDocument/2006/relationships/image" Target="media/image21.png"/><Relationship Id="rId75" Type="http://schemas.openxmlformats.org/officeDocument/2006/relationships/image" Target="media/image44.png"/><Relationship Id="rId30" Type="http://schemas.openxmlformats.org/officeDocument/2006/relationships/image" Target="media/image73.png"/><Relationship Id="rId74" Type="http://schemas.openxmlformats.org/officeDocument/2006/relationships/image" Target="media/image70.png"/><Relationship Id="rId33" Type="http://schemas.openxmlformats.org/officeDocument/2006/relationships/image" Target="media/image39.png"/><Relationship Id="rId77" Type="http://schemas.openxmlformats.org/officeDocument/2006/relationships/image" Target="media/image4.png"/><Relationship Id="rId32" Type="http://schemas.openxmlformats.org/officeDocument/2006/relationships/image" Target="media/image2.png"/><Relationship Id="rId76" Type="http://schemas.openxmlformats.org/officeDocument/2006/relationships/image" Target="media/image22.png"/><Relationship Id="rId35" Type="http://schemas.openxmlformats.org/officeDocument/2006/relationships/image" Target="media/image65.png"/><Relationship Id="rId79" Type="http://schemas.openxmlformats.org/officeDocument/2006/relationships/image" Target="media/image25.png"/><Relationship Id="rId34" Type="http://schemas.openxmlformats.org/officeDocument/2006/relationships/image" Target="media/image63.png"/><Relationship Id="rId78" Type="http://schemas.openxmlformats.org/officeDocument/2006/relationships/image" Target="media/image5.png"/><Relationship Id="rId71" Type="http://schemas.openxmlformats.org/officeDocument/2006/relationships/image" Target="media/image33.png"/><Relationship Id="rId70" Type="http://schemas.openxmlformats.org/officeDocument/2006/relationships/image" Target="media/image9.png"/><Relationship Id="rId37" Type="http://schemas.openxmlformats.org/officeDocument/2006/relationships/image" Target="media/image40.png"/><Relationship Id="rId36" Type="http://schemas.openxmlformats.org/officeDocument/2006/relationships/image" Target="media/image52.png"/><Relationship Id="rId39" Type="http://schemas.openxmlformats.org/officeDocument/2006/relationships/image" Target="media/image12.png"/><Relationship Id="rId38" Type="http://schemas.openxmlformats.org/officeDocument/2006/relationships/image" Target="media/image75.png"/><Relationship Id="rId62" Type="http://schemas.openxmlformats.org/officeDocument/2006/relationships/image" Target="media/image69.png"/><Relationship Id="rId61" Type="http://schemas.openxmlformats.org/officeDocument/2006/relationships/image" Target="media/image6.png"/><Relationship Id="rId20" Type="http://schemas.openxmlformats.org/officeDocument/2006/relationships/image" Target="media/image14.png"/><Relationship Id="rId64" Type="http://schemas.openxmlformats.org/officeDocument/2006/relationships/image" Target="media/image37.png"/><Relationship Id="rId63" Type="http://schemas.openxmlformats.org/officeDocument/2006/relationships/image" Target="media/image23.png"/><Relationship Id="rId22" Type="http://schemas.openxmlformats.org/officeDocument/2006/relationships/image" Target="media/image72.png"/><Relationship Id="rId66" Type="http://schemas.openxmlformats.org/officeDocument/2006/relationships/image" Target="media/image30.png"/><Relationship Id="rId21" Type="http://schemas.openxmlformats.org/officeDocument/2006/relationships/image" Target="media/image31.png"/><Relationship Id="rId65" Type="http://schemas.openxmlformats.org/officeDocument/2006/relationships/image" Target="media/image13.png"/><Relationship Id="rId24" Type="http://schemas.openxmlformats.org/officeDocument/2006/relationships/image" Target="media/image32.png"/><Relationship Id="rId68" Type="http://schemas.openxmlformats.org/officeDocument/2006/relationships/image" Target="media/image8.png"/><Relationship Id="rId23" Type="http://schemas.openxmlformats.org/officeDocument/2006/relationships/hyperlink" Target="http://www.ti.com/lit/ds/symlink/lmc6484.pdf" TargetMode="External"/><Relationship Id="rId67" Type="http://schemas.openxmlformats.org/officeDocument/2006/relationships/image" Target="media/image51.png"/><Relationship Id="rId60" Type="http://schemas.openxmlformats.org/officeDocument/2006/relationships/image" Target="media/image10.png"/><Relationship Id="rId26" Type="http://schemas.openxmlformats.org/officeDocument/2006/relationships/image" Target="media/image34.png"/><Relationship Id="rId25" Type="http://schemas.openxmlformats.org/officeDocument/2006/relationships/image" Target="media/image71.png"/><Relationship Id="rId69" Type="http://schemas.openxmlformats.org/officeDocument/2006/relationships/image" Target="media/image15.png"/><Relationship Id="rId28" Type="http://schemas.openxmlformats.org/officeDocument/2006/relationships/image" Target="media/image19.png"/><Relationship Id="rId27" Type="http://schemas.openxmlformats.org/officeDocument/2006/relationships/image" Target="media/image47.png"/><Relationship Id="rId29" Type="http://schemas.openxmlformats.org/officeDocument/2006/relationships/image" Target="media/image56.png"/><Relationship Id="rId51" Type="http://schemas.openxmlformats.org/officeDocument/2006/relationships/image" Target="media/image38.png"/><Relationship Id="rId50" Type="http://schemas.openxmlformats.org/officeDocument/2006/relationships/image" Target="media/image61.png"/><Relationship Id="rId53" Type="http://schemas.openxmlformats.org/officeDocument/2006/relationships/hyperlink" Target="http://www.ti.com/lit/ds/symlink/lmc6484.pdf" TargetMode="External"/><Relationship Id="rId52" Type="http://schemas.openxmlformats.org/officeDocument/2006/relationships/image" Target="media/image60.png"/><Relationship Id="rId11" Type="http://schemas.openxmlformats.org/officeDocument/2006/relationships/hyperlink" Target="http://www.ti.com/lit/ds/symlink/lmc6484.pdf" TargetMode="External"/><Relationship Id="rId55" Type="http://schemas.openxmlformats.org/officeDocument/2006/relationships/image" Target="media/image67.png"/><Relationship Id="rId10" Type="http://schemas.openxmlformats.org/officeDocument/2006/relationships/image" Target="media/image50.png"/><Relationship Id="rId54" Type="http://schemas.openxmlformats.org/officeDocument/2006/relationships/image" Target="media/image24.png"/><Relationship Id="rId13" Type="http://schemas.openxmlformats.org/officeDocument/2006/relationships/image" Target="media/image53.gif"/><Relationship Id="rId57" Type="http://schemas.openxmlformats.org/officeDocument/2006/relationships/image" Target="media/image27.png"/><Relationship Id="rId12" Type="http://schemas.openxmlformats.org/officeDocument/2006/relationships/image" Target="media/image3.png"/><Relationship Id="rId56" Type="http://schemas.openxmlformats.org/officeDocument/2006/relationships/image" Target="media/image42.png"/><Relationship Id="rId91" Type="http://schemas.openxmlformats.org/officeDocument/2006/relationships/footer" Target="footer1.xml"/><Relationship Id="rId90" Type="http://schemas.openxmlformats.org/officeDocument/2006/relationships/footer" Target="footer2.xml"/><Relationship Id="rId15" Type="http://schemas.openxmlformats.org/officeDocument/2006/relationships/image" Target="media/image55.png"/><Relationship Id="rId59" Type="http://schemas.openxmlformats.org/officeDocument/2006/relationships/image" Target="media/image18.png"/><Relationship Id="rId14" Type="http://schemas.openxmlformats.org/officeDocument/2006/relationships/image" Target="media/image11.png"/><Relationship Id="rId58" Type="http://schemas.openxmlformats.org/officeDocument/2006/relationships/image" Target="media/image7.png"/><Relationship Id="rId17" Type="http://schemas.openxmlformats.org/officeDocument/2006/relationships/hyperlink" Target="https://www.electronics-tutorials.ws/opamp/opamp_1.html" TargetMode="External"/><Relationship Id="rId16" Type="http://schemas.openxmlformats.org/officeDocument/2006/relationships/image" Target="media/image46.png"/><Relationship Id="rId19" Type="http://schemas.openxmlformats.org/officeDocument/2006/relationships/image" Target="media/image35.gif"/><Relationship Id="rId18" Type="http://schemas.openxmlformats.org/officeDocument/2006/relationships/image" Target="media/image66.gif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