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Lab 9: Ballistocardiograph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Bathroom scale with piezoelectric load cells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Wiring instructions can be found at 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https://www.instructables.com/id/Arduino-Bathroom-Scale-With-50-Kg-Load-Cells-and-H/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4800688" cy="27757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88" cy="2775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structables.com/id/Arduino-Bathroom-Scale-With-50-Kg-Load-Cells-and-H/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